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3659" w:rsidRDefault="006E37D0">
      <w:pPr>
        <w:rPr>
          <w:noProof/>
          <w:lang w:eastAsia="de-DE"/>
        </w:rPr>
      </w:pPr>
      <w:r>
        <w:rPr>
          <w:noProof/>
          <w:lang w:eastAsia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40.85pt;margin-top:.4pt;width:213.6pt;height:340.5pt;z-index:251658240" stroked="f">
            <v:textbox>
              <w:txbxContent>
                <w:p w:rsidR="00A8172E" w:rsidRPr="00A8172E" w:rsidRDefault="00A8172E" w:rsidP="00A8172E">
                  <w:pPr>
                    <w:jc w:val="both"/>
                    <w:rPr>
                      <w:sz w:val="32"/>
                      <w:szCs w:val="28"/>
                    </w:rPr>
                  </w:pPr>
                  <w:r w:rsidRPr="00A8172E">
                    <w:rPr>
                      <w:sz w:val="32"/>
                      <w:szCs w:val="28"/>
                    </w:rPr>
                    <w:t>Nordic-Walking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Seit Frühjahr 2006 besteht unsere Nordic-Walking-Gruppe. Die Grundkenntnisse übermittelte uns eine ausgebildete Sportlehrerin an sechs Abenden. 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Seit Mai 2012 gibt es eine zweite Gruppe, so dass jeder ein Angebot entsprechend seiner Fitness findet.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Jeden </w:t>
                  </w:r>
                  <w:r w:rsidR="006E37D0">
                    <w:rPr>
                      <w:szCs w:val="24"/>
                    </w:rPr>
                    <w:t>Montag</w:t>
                  </w:r>
                  <w:bookmarkStart w:id="0" w:name="_GoBack"/>
                  <w:bookmarkEnd w:id="0"/>
                  <w:r w:rsidRPr="00B1351F">
                    <w:rPr>
                      <w:szCs w:val="24"/>
                    </w:rPr>
                    <w:t xml:space="preserve"> geht es um 19.00 Uhr bei der Festhalle los. Im Winter walken, wir mit Stirnlampen ausgerüstet, eine Stunde auf befestigten Wegen.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Sobald es im Frühjahr das Wetter und die Lichtverhältnisse zulassen, werden die Touren ausgedehnt.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Einmal im Jahr wird eine Tagestour mit ca</w:t>
                  </w:r>
                  <w:r w:rsidR="00D552F1">
                    <w:rPr>
                      <w:szCs w:val="24"/>
                    </w:rPr>
                    <w:t>.</w:t>
                  </w:r>
                  <w:r w:rsidRPr="00B1351F">
                    <w:rPr>
                      <w:szCs w:val="24"/>
                    </w:rPr>
                    <w:t xml:space="preserve"> 25 km angeboten.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Wir sind eine harmonische Gruppe, im Alter zwischen 40 – 65 Jahren. Natürlich kommt auch die Geselligkeit nicht zu kurz. 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 xml:space="preserve">Gemeinsam in der Natur unterwegs sein, gleichzeitig seine körperliche Fitness und die Gesundheit steigern, das ist für uns Nordic-Walking.    </w:t>
                  </w:r>
                </w:p>
                <w:p w:rsidR="00A8172E" w:rsidRPr="00B1351F" w:rsidRDefault="00A8172E" w:rsidP="00A8172E">
                  <w:pPr>
                    <w:jc w:val="both"/>
                    <w:rPr>
                      <w:szCs w:val="24"/>
                    </w:rPr>
                  </w:pPr>
                  <w:r w:rsidRPr="00B1351F">
                    <w:rPr>
                      <w:szCs w:val="24"/>
                    </w:rPr>
                    <w:t>Neue Teilnehmer  sind jederzeit herzlich willkommen.</w:t>
                  </w:r>
                </w:p>
                <w:p w:rsidR="00A8172E" w:rsidRDefault="00A8172E" w:rsidP="00A8172E">
                  <w:pPr>
                    <w:jc w:val="both"/>
                  </w:pPr>
                </w:p>
              </w:txbxContent>
            </v:textbox>
          </v:shape>
        </w:pict>
      </w:r>
      <w:r w:rsidR="005E7445" w:rsidRPr="005E7445">
        <w:rPr>
          <w:noProof/>
          <w:lang w:eastAsia="de-DE"/>
        </w:rPr>
        <w:drawing>
          <wp:inline distT="0" distB="0" distL="0" distR="0">
            <wp:extent cx="2520000" cy="1414177"/>
            <wp:effectExtent l="19050" t="0" r="0" b="0"/>
            <wp:docPr id="4" name="Bild 2" descr="D:\DatenFinnTom\Dukumente\Walkinggruppe SAV\Text\2012-05-22T 17_59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DatenFinnTom\Dukumente\Walkinggruppe SAV\Text\2012-05-22T 17_59_1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4141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7445">
        <w:rPr>
          <w:noProof/>
          <w:lang w:eastAsia="de-DE"/>
        </w:rPr>
        <w:t xml:space="preserve">                 </w:t>
      </w:r>
    </w:p>
    <w:p w:rsidR="004D3659" w:rsidRDefault="00A8172E">
      <w:r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64209</wp:posOffset>
            </wp:positionV>
            <wp:extent cx="2522132" cy="1414130"/>
            <wp:effectExtent l="19050" t="0" r="0" b="0"/>
            <wp:wrapNone/>
            <wp:docPr id="8" name="Bild 1" descr="D:\DatenFinnTom\Dukumente\Walkinggruppe SAV\Text\2012-05-22T 18_00_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enFinnTom\Dukumente\Walkinggruppe SAV\Text\2012-05-22T 18_00_0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2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E7445">
        <w:t xml:space="preserve">      </w:t>
      </w:r>
      <w:r w:rsidR="00B221C1">
        <w:t xml:space="preserve">      </w:t>
      </w:r>
      <w:r w:rsidR="005E7445">
        <w:t xml:space="preserve"> </w:t>
      </w:r>
    </w:p>
    <w:p w:rsidR="00C412DE" w:rsidRDefault="00C412DE"/>
    <w:p w:rsidR="00B221C1" w:rsidRDefault="00B221C1"/>
    <w:p w:rsidR="00A8172E" w:rsidRDefault="00A8172E"/>
    <w:p w:rsidR="00A8172E" w:rsidRDefault="00A8172E"/>
    <w:p w:rsidR="001B2888" w:rsidRDefault="001B2888">
      <w:r>
        <w:rPr>
          <w:noProof/>
          <w:lang w:eastAsia="de-DE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23023</wp:posOffset>
            </wp:positionH>
            <wp:positionV relativeFrom="paragraph">
              <wp:posOffset>117445</wp:posOffset>
            </wp:positionV>
            <wp:extent cx="2522131" cy="1424763"/>
            <wp:effectExtent l="19050" t="0" r="0" b="0"/>
            <wp:wrapNone/>
            <wp:docPr id="19" name="Bild 7" descr="D:\DatenFinnTom\Dukumente\Walkinggruppe SAV\Text\2012-05-22T 18_02_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:\DatenFinnTom\Dukumente\Walkinggruppe SAV\Text\2012-05-22T 18_02_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1" cy="142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72E" w:rsidRDefault="00A8172E"/>
    <w:p w:rsidR="00A8172E" w:rsidRDefault="00A8172E"/>
    <w:p w:rsidR="00A8172E" w:rsidRDefault="00F618A8"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3159125</wp:posOffset>
            </wp:positionH>
            <wp:positionV relativeFrom="paragraph">
              <wp:posOffset>264795</wp:posOffset>
            </wp:positionV>
            <wp:extent cx="2213610" cy="1477645"/>
            <wp:effectExtent l="19050" t="0" r="0" b="0"/>
            <wp:wrapNone/>
            <wp:docPr id="10" name="Grafik 9" descr="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8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3610" cy="1477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8172E" w:rsidRDefault="00A8172E"/>
    <w:p w:rsidR="00A8172E" w:rsidRDefault="001B2888">
      <w:r>
        <w:rPr>
          <w:noProof/>
          <w:lang w:eastAsia="de-DE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160655</wp:posOffset>
            </wp:positionV>
            <wp:extent cx="2521585" cy="1424305"/>
            <wp:effectExtent l="19050" t="0" r="0" b="0"/>
            <wp:wrapNone/>
            <wp:docPr id="13" name="Bild 1" descr="D:\DatenFinnTom\Dukumente\Walkinggruppe SAV\Text\2012-05-22T 19_12_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atenFinnTom\Dukumente\Walkinggruppe SAV\Text\2012-05-22T 19_12_2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1585" cy="14243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8172E" w:rsidRDefault="001B2888"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3159627</wp:posOffset>
            </wp:positionH>
            <wp:positionV relativeFrom="paragraph">
              <wp:posOffset>1081479</wp:posOffset>
            </wp:positionV>
            <wp:extent cx="2192522" cy="1456661"/>
            <wp:effectExtent l="19050" t="0" r="0" b="0"/>
            <wp:wrapNone/>
            <wp:docPr id="11" name="Grafik 10" descr="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5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2522" cy="1456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23022</wp:posOffset>
            </wp:positionH>
            <wp:positionV relativeFrom="paragraph">
              <wp:posOffset>1496148</wp:posOffset>
            </wp:positionV>
            <wp:extent cx="2522132" cy="1414130"/>
            <wp:effectExtent l="19050" t="0" r="0" b="0"/>
            <wp:wrapNone/>
            <wp:docPr id="17" name="Bild 8" descr="D:\DatenFinnTom\Dukumente\Walkinggruppe SAV\Text\2012-05-22T 18_20_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DatenFinnTom\Dukumente\Walkinggruppe SAV\Text\2012-05-22T 18_20_24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132" cy="141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A8172E" w:rsidSect="00645CC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C47A3"/>
    <w:rsid w:val="00046389"/>
    <w:rsid w:val="00113DCF"/>
    <w:rsid w:val="001B2888"/>
    <w:rsid w:val="00336F62"/>
    <w:rsid w:val="004A3BC6"/>
    <w:rsid w:val="004C47A3"/>
    <w:rsid w:val="004D3659"/>
    <w:rsid w:val="00504356"/>
    <w:rsid w:val="005E7445"/>
    <w:rsid w:val="00645CC2"/>
    <w:rsid w:val="006C31BC"/>
    <w:rsid w:val="006E37D0"/>
    <w:rsid w:val="00761327"/>
    <w:rsid w:val="00842C95"/>
    <w:rsid w:val="008E2836"/>
    <w:rsid w:val="00A118C9"/>
    <w:rsid w:val="00A8172E"/>
    <w:rsid w:val="00AB4497"/>
    <w:rsid w:val="00AC444C"/>
    <w:rsid w:val="00B064BF"/>
    <w:rsid w:val="00B1351F"/>
    <w:rsid w:val="00B221C1"/>
    <w:rsid w:val="00B362B9"/>
    <w:rsid w:val="00B811B4"/>
    <w:rsid w:val="00C35AD5"/>
    <w:rsid w:val="00C412DE"/>
    <w:rsid w:val="00CE252A"/>
    <w:rsid w:val="00D552F1"/>
    <w:rsid w:val="00D84FDD"/>
    <w:rsid w:val="00F10AC0"/>
    <w:rsid w:val="00F618A8"/>
    <w:rsid w:val="00FF0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A8F90370-E9C1-4812-A965-B5A826A54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645CC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412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412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FinnTom</dc:creator>
  <cp:lastModifiedBy>Fritz Kurz</cp:lastModifiedBy>
  <cp:revision>21</cp:revision>
  <cp:lastPrinted>2012-10-17T19:53:00Z</cp:lastPrinted>
  <dcterms:created xsi:type="dcterms:W3CDTF">2012-10-08T18:30:00Z</dcterms:created>
  <dcterms:modified xsi:type="dcterms:W3CDTF">2025-04-11T06:37:00Z</dcterms:modified>
</cp:coreProperties>
</file>