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AC" w:rsidRPr="00CC015A" w:rsidRDefault="00E2523C">
      <w:pPr>
        <w:rPr>
          <w:b/>
          <w:sz w:val="36"/>
          <w:szCs w:val="36"/>
        </w:rPr>
      </w:pPr>
      <w:r w:rsidRPr="00CC015A">
        <w:rPr>
          <w:b/>
          <w:sz w:val="36"/>
          <w:szCs w:val="36"/>
        </w:rPr>
        <w:t xml:space="preserve">NISTKÄSTEN </w:t>
      </w:r>
      <w:r w:rsidR="00C21AC1" w:rsidRPr="00CC015A">
        <w:rPr>
          <w:b/>
          <w:sz w:val="36"/>
          <w:szCs w:val="36"/>
        </w:rPr>
        <w:t>GESÄUBERT</w:t>
      </w:r>
    </w:p>
    <w:p w:rsidR="00E2523C" w:rsidRPr="00CC015A" w:rsidRDefault="00E2523C">
      <w:pPr>
        <w:rPr>
          <w:sz w:val="28"/>
          <w:szCs w:val="28"/>
        </w:rPr>
      </w:pPr>
      <w:r w:rsidRPr="00CC015A">
        <w:rPr>
          <w:b/>
          <w:sz w:val="28"/>
          <w:szCs w:val="28"/>
        </w:rPr>
        <w:t xml:space="preserve">Am </w:t>
      </w:r>
      <w:r w:rsidR="0019000C" w:rsidRPr="00CC015A">
        <w:rPr>
          <w:b/>
          <w:sz w:val="28"/>
          <w:szCs w:val="28"/>
        </w:rPr>
        <w:t>18. Januar</w:t>
      </w:r>
      <w:r w:rsidRPr="00CC015A">
        <w:rPr>
          <w:sz w:val="28"/>
          <w:szCs w:val="28"/>
        </w:rPr>
        <w:t xml:space="preserve"> </w:t>
      </w:r>
      <w:r w:rsidR="00751C08" w:rsidRPr="00CC015A">
        <w:rPr>
          <w:sz w:val="28"/>
          <w:szCs w:val="28"/>
        </w:rPr>
        <w:t>hatte</w:t>
      </w:r>
      <w:r w:rsidR="00BB6689" w:rsidRPr="00CC015A">
        <w:rPr>
          <w:sz w:val="28"/>
          <w:szCs w:val="28"/>
        </w:rPr>
        <w:t xml:space="preserve"> die Ortsgruppe</w:t>
      </w:r>
      <w:r w:rsidR="0019000C" w:rsidRPr="00CC015A">
        <w:rPr>
          <w:sz w:val="28"/>
          <w:szCs w:val="28"/>
        </w:rPr>
        <w:t xml:space="preserve"> wieder einen </w:t>
      </w:r>
      <w:r w:rsidRPr="00CC015A">
        <w:rPr>
          <w:sz w:val="28"/>
          <w:szCs w:val="28"/>
        </w:rPr>
        <w:t xml:space="preserve">Naturschutzeinsatz. Arno Wilhelm ging mit uns an eine kleine </w:t>
      </w:r>
      <w:r w:rsidR="0019000C" w:rsidRPr="00CC015A">
        <w:rPr>
          <w:sz w:val="28"/>
          <w:szCs w:val="28"/>
        </w:rPr>
        <w:t xml:space="preserve">Auswahl </w:t>
      </w:r>
      <w:r w:rsidRPr="00CC015A">
        <w:rPr>
          <w:sz w:val="28"/>
          <w:szCs w:val="28"/>
        </w:rPr>
        <w:t xml:space="preserve">seiner in den letzten Jahren aufgehängten Nistkästen. </w:t>
      </w:r>
      <w:r w:rsidR="0019000C" w:rsidRPr="00CC015A">
        <w:rPr>
          <w:sz w:val="28"/>
          <w:szCs w:val="28"/>
        </w:rPr>
        <w:t xml:space="preserve">Leider wurden durch die Maßnahmen des Forstes einige Nistmöglichkeiten zerstört. </w:t>
      </w:r>
      <w:r w:rsidRPr="00CC015A">
        <w:rPr>
          <w:sz w:val="28"/>
          <w:szCs w:val="28"/>
        </w:rPr>
        <w:t xml:space="preserve">Nach ca. 3 Stunden </w:t>
      </w:r>
      <w:r w:rsidR="006B0E0B" w:rsidRPr="00CC015A">
        <w:rPr>
          <w:sz w:val="28"/>
          <w:szCs w:val="28"/>
        </w:rPr>
        <w:t>genossen wir bei Arno zuhause noch ein zweites kleines Frühstück</w:t>
      </w:r>
      <w:r w:rsidR="0019000C" w:rsidRPr="00CC015A">
        <w:rPr>
          <w:sz w:val="28"/>
          <w:szCs w:val="28"/>
        </w:rPr>
        <w:t xml:space="preserve"> und einen selbstgebackenen </w:t>
      </w:r>
      <w:bookmarkStart w:id="0" w:name="_GoBack"/>
      <w:bookmarkEnd w:id="0"/>
      <w:r w:rsidR="0019000C" w:rsidRPr="00CC015A">
        <w:rPr>
          <w:sz w:val="28"/>
          <w:szCs w:val="28"/>
        </w:rPr>
        <w:t>Kuchen</w:t>
      </w:r>
      <w:r w:rsidR="006B0E0B" w:rsidRPr="00CC015A">
        <w:rPr>
          <w:sz w:val="28"/>
          <w:szCs w:val="28"/>
        </w:rPr>
        <w:t>. Ein herzliches Dankschön  dafür und natürlich für die Organisation geht an Arno.</w:t>
      </w:r>
    </w:p>
    <w:p w:rsidR="006B0E0B" w:rsidRPr="00CC015A" w:rsidRDefault="006B0E0B">
      <w:pPr>
        <w:rPr>
          <w:sz w:val="28"/>
          <w:szCs w:val="28"/>
        </w:rPr>
      </w:pPr>
      <w:r w:rsidRPr="00CC015A">
        <w:rPr>
          <w:sz w:val="28"/>
          <w:szCs w:val="28"/>
        </w:rPr>
        <w:t xml:space="preserve">Leider waren </w:t>
      </w:r>
      <w:r w:rsidR="0019000C" w:rsidRPr="00CC015A">
        <w:rPr>
          <w:sz w:val="28"/>
          <w:szCs w:val="28"/>
        </w:rPr>
        <w:t xml:space="preserve">insgesamt nur 5 </w:t>
      </w:r>
      <w:r w:rsidRPr="00CC015A">
        <w:rPr>
          <w:sz w:val="28"/>
          <w:szCs w:val="28"/>
        </w:rPr>
        <w:t xml:space="preserve"> Teilnehmer dabei. Denen </w:t>
      </w:r>
      <w:r w:rsidR="0019000C" w:rsidRPr="00CC015A">
        <w:rPr>
          <w:sz w:val="28"/>
          <w:szCs w:val="28"/>
        </w:rPr>
        <w:t>hat es aber Spaß gemacht!</w:t>
      </w:r>
      <w:r w:rsidR="00EF0AEA" w:rsidRPr="00CC015A">
        <w:rPr>
          <w:sz w:val="28"/>
          <w:szCs w:val="28"/>
        </w:rPr>
        <w:t xml:space="preserve"> </w:t>
      </w:r>
      <w:r w:rsidR="0019000C" w:rsidRPr="00CC015A">
        <w:rPr>
          <w:sz w:val="28"/>
          <w:szCs w:val="28"/>
        </w:rPr>
        <w:t>Die Auslastung der Nistkästen war dieses Jahr auch sehr erfreulich – von 50 Angeboten wurden 38 Kästen belegt!</w:t>
      </w:r>
    </w:p>
    <w:p w:rsidR="00CC015A" w:rsidRDefault="00CC015A">
      <w:pPr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3E006852" wp14:editId="30AEE2F0">
            <wp:extent cx="5760720" cy="4320540"/>
            <wp:effectExtent l="0" t="381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stkastenreinigung `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5A" w:rsidRDefault="00CC015A"/>
    <w:p w:rsidR="006B0E0B" w:rsidRDefault="006B0E0B"/>
    <w:sectPr w:rsidR="006B0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3C"/>
    <w:rsid w:val="0019000C"/>
    <w:rsid w:val="00415DAC"/>
    <w:rsid w:val="006B0E0B"/>
    <w:rsid w:val="00751C08"/>
    <w:rsid w:val="00BB6689"/>
    <w:rsid w:val="00C21AC1"/>
    <w:rsid w:val="00CC015A"/>
    <w:rsid w:val="00E2523C"/>
    <w:rsid w:val="00E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2424-4ACA-4EC5-AA85-F8EAC026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GÄNZLE INTERNET</dc:creator>
  <cp:keywords/>
  <dc:description/>
  <cp:lastModifiedBy>Fritz Kurz</cp:lastModifiedBy>
  <cp:revision>3</cp:revision>
  <dcterms:created xsi:type="dcterms:W3CDTF">2025-01-28T06:46:00Z</dcterms:created>
  <dcterms:modified xsi:type="dcterms:W3CDTF">2025-01-28T07:33:00Z</dcterms:modified>
</cp:coreProperties>
</file>