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60" w:rsidRPr="006C6C60" w:rsidRDefault="006C6C60" w:rsidP="006C6C60">
      <w:pPr>
        <w:rPr>
          <w:b/>
          <w:sz w:val="28"/>
          <w:szCs w:val="28"/>
        </w:rPr>
      </w:pPr>
      <w:r w:rsidRPr="006C6C60">
        <w:rPr>
          <w:b/>
          <w:sz w:val="28"/>
          <w:szCs w:val="28"/>
        </w:rPr>
        <w:t>Besuch der Weihnachtskrippen in Hechingen</w:t>
      </w:r>
    </w:p>
    <w:p w:rsidR="006C6C60" w:rsidRDefault="006C6C60" w:rsidP="006C6C60">
      <w:r>
        <w:t>Ein letztes Mal in diesem Jahr hatte der Schwäbische Albverein</w:t>
      </w:r>
    </w:p>
    <w:p w:rsidR="006C6C60" w:rsidRDefault="006C6C60" w:rsidP="006C6C60">
      <w:r>
        <w:t>Mittelstadt, diesmal zusammen mit der Evangelischen Kirchen-</w:t>
      </w:r>
    </w:p>
    <w:p w:rsidR="006C6C60" w:rsidRDefault="006C6C60" w:rsidP="006C6C60">
      <w:r>
        <w:t>gemeinde, zu einem gemeinsamen Ausflug eingeladen. Nach</w:t>
      </w:r>
    </w:p>
    <w:p w:rsidR="006C6C60" w:rsidRDefault="006C6C60" w:rsidP="006C6C60">
      <w:r>
        <w:t>dem verregneten aber dennoch stimmungsvollen Besuch des</w:t>
      </w:r>
    </w:p>
    <w:p w:rsidR="006C6C60" w:rsidRDefault="006C6C60" w:rsidP="006C6C60">
      <w:r>
        <w:t xml:space="preserve">Weihnachtsmarktes im mittelalterlichen </w:t>
      </w:r>
      <w:proofErr w:type="spellStart"/>
      <w:r>
        <w:t>Vellberg</w:t>
      </w:r>
      <w:proofErr w:type="spellEnd"/>
      <w:r>
        <w:t xml:space="preserve"> ging es am</w:t>
      </w:r>
    </w:p>
    <w:p w:rsidR="006C6C60" w:rsidRDefault="006C6C60" w:rsidP="006C6C60">
      <w:r>
        <w:t>29.12. bei strahlender Wintersonne nach Hechingen, wo die</w:t>
      </w:r>
    </w:p>
    <w:p w:rsidR="006C6C60" w:rsidRDefault="006C6C60" w:rsidP="006C6C60">
      <w:r>
        <w:t>Gruppe von der ehemaligen Mittelstädter Pfarrerin, Gerlinde</w:t>
      </w:r>
    </w:p>
    <w:p w:rsidR="006C6C60" w:rsidRDefault="006C6C60" w:rsidP="006C6C60">
      <w:proofErr w:type="spellStart"/>
      <w:r>
        <w:t>Henrichsmeyer</w:t>
      </w:r>
      <w:proofErr w:type="spellEnd"/>
      <w:r>
        <w:t>, begrüßt wurde. Uli Gänzle hatte zwei Kleinode</w:t>
      </w:r>
    </w:p>
    <w:p w:rsidR="006C6C60" w:rsidRDefault="006C6C60" w:rsidP="006C6C60">
      <w:r>
        <w:t>von Weihnachtskrippen ausfindig gemacht, die alle Teilnehmen-</w:t>
      </w:r>
    </w:p>
    <w:p w:rsidR="006C6C60" w:rsidRDefault="006C6C60" w:rsidP="006C6C60">
      <w:r>
        <w:t xml:space="preserve">den zu Recht staunen ließen: die </w:t>
      </w:r>
      <w:proofErr w:type="spellStart"/>
      <w:r>
        <w:t>Osterrieder</w:t>
      </w:r>
      <w:proofErr w:type="spellEnd"/>
      <w:r>
        <w:t xml:space="preserve"> Weihnachtskrippe</w:t>
      </w:r>
    </w:p>
    <w:p w:rsidR="006C6C60" w:rsidRDefault="006C6C60" w:rsidP="006C6C60">
      <w:r>
        <w:t xml:space="preserve">im ehemaligen Dominikanerinnenkloster Stetten, einem </w:t>
      </w:r>
      <w:proofErr w:type="spellStart"/>
      <w:r>
        <w:t>Hechin</w:t>
      </w:r>
      <w:proofErr w:type="spellEnd"/>
      <w:r>
        <w:t>-</w:t>
      </w:r>
    </w:p>
    <w:p w:rsidR="006C6C60" w:rsidRDefault="006C6C60" w:rsidP="006C6C60">
      <w:proofErr w:type="spellStart"/>
      <w:r>
        <w:t>ger</w:t>
      </w:r>
      <w:proofErr w:type="spellEnd"/>
      <w:r>
        <w:t xml:space="preserve"> Stadtteil und die einzigartige Barockkrippe im ehemaligen</w:t>
      </w:r>
    </w:p>
    <w:p w:rsidR="006C6C60" w:rsidRDefault="006C6C60" w:rsidP="006C6C60">
      <w:r>
        <w:t xml:space="preserve">Franziskanerinnenkloster und heutigem Bildungshaus St. </w:t>
      </w:r>
      <w:proofErr w:type="spellStart"/>
      <w:r>
        <w:t>Luzen</w:t>
      </w:r>
      <w:proofErr w:type="spellEnd"/>
      <w:r>
        <w:t>.</w:t>
      </w:r>
    </w:p>
    <w:p w:rsidR="006C6C60" w:rsidRDefault="006C6C60" w:rsidP="006C6C60">
      <w:r>
        <w:t>Der Weg vom Bahnhof Hechingen nach Stetten wurde zu einem</w:t>
      </w:r>
    </w:p>
    <w:p w:rsidR="006C6C60" w:rsidRDefault="006C6C60" w:rsidP="006C6C60">
      <w:r>
        <w:t xml:space="preserve">unterhaltsamen Sonntagsspaziergang, abseits von lauten </w:t>
      </w:r>
      <w:proofErr w:type="spellStart"/>
      <w:r>
        <w:t>Ver</w:t>
      </w:r>
      <w:proofErr w:type="spellEnd"/>
      <w:r>
        <w:t>-</w:t>
      </w:r>
    </w:p>
    <w:p w:rsidR="006C6C60" w:rsidRDefault="006C6C60" w:rsidP="006C6C60">
      <w:proofErr w:type="spellStart"/>
      <w:r>
        <w:t>kehrsstraßen</w:t>
      </w:r>
      <w:proofErr w:type="spellEnd"/>
      <w:r>
        <w:t>, aber reich an immer neuen Ausblicken auf die He-</w:t>
      </w:r>
    </w:p>
    <w:p w:rsidR="006C6C60" w:rsidRDefault="006C6C60" w:rsidP="006C6C60">
      <w:proofErr w:type="spellStart"/>
      <w:r>
        <w:t>chinger</w:t>
      </w:r>
      <w:proofErr w:type="spellEnd"/>
      <w:r>
        <w:t xml:space="preserve"> Alb und die Burg Hohenzollern. Am Zusammenfluss der</w:t>
      </w:r>
    </w:p>
    <w:p w:rsidR="006C6C60" w:rsidRDefault="006C6C60" w:rsidP="006C6C60">
      <w:r>
        <w:t xml:space="preserve">kleinen </w:t>
      </w:r>
      <w:proofErr w:type="spellStart"/>
      <w:r>
        <w:t>Starzel</w:t>
      </w:r>
      <w:proofErr w:type="spellEnd"/>
      <w:r>
        <w:t xml:space="preserve"> mit dem noch kleineren Reichenbach berichtete</w:t>
      </w:r>
    </w:p>
    <w:p w:rsidR="006C6C60" w:rsidRDefault="006C6C60" w:rsidP="006C6C60">
      <w:r>
        <w:t xml:space="preserve">Gerlinde </w:t>
      </w:r>
      <w:proofErr w:type="spellStart"/>
      <w:r>
        <w:t>Henrichsmeyer</w:t>
      </w:r>
      <w:proofErr w:type="spellEnd"/>
      <w:r>
        <w:t xml:space="preserve"> von dem verheerenden Hochwasser, das</w:t>
      </w:r>
    </w:p>
    <w:p w:rsidR="006C6C60" w:rsidRDefault="006C6C60" w:rsidP="006C6C60">
      <w:r>
        <w:t>im Juni 2008 das ganze Killertal zerstört und die Brücke über die</w:t>
      </w:r>
    </w:p>
    <w:p w:rsidR="006C6C60" w:rsidRDefault="006C6C60" w:rsidP="006C6C60">
      <w:proofErr w:type="spellStart"/>
      <w:r>
        <w:t>Starzel</w:t>
      </w:r>
      <w:proofErr w:type="spellEnd"/>
      <w:r>
        <w:t xml:space="preserve"> wie ein Streichholz mit sich gerissen hatte.</w:t>
      </w:r>
    </w:p>
    <w:p w:rsidR="006C6C60" w:rsidRDefault="006C6C60" w:rsidP="006C6C60">
      <w:r>
        <w:t>Vom ehemaligen Kloster Stetten ist die frühgotische Kirche im</w:t>
      </w:r>
    </w:p>
    <w:p w:rsidR="006C6C60" w:rsidRDefault="006C6C60" w:rsidP="006C6C60">
      <w:r>
        <w:t xml:space="preserve">schlichten, aber soliden Stil der </w:t>
      </w:r>
      <w:proofErr w:type="spellStart"/>
      <w:r>
        <w:t>Bettelordenarchitektur</w:t>
      </w:r>
      <w:proofErr w:type="spellEnd"/>
      <w:r>
        <w:t xml:space="preserve"> errichtet</w:t>
      </w:r>
    </w:p>
    <w:p w:rsidR="006C6C60" w:rsidRDefault="006C6C60" w:rsidP="006C6C60">
      <w:r>
        <w:t>worden und zeigt sich den Besuchern heute in eindrucksvoller</w:t>
      </w:r>
    </w:p>
    <w:p w:rsidR="006C6C60" w:rsidRDefault="006C6C60" w:rsidP="006C6C60">
      <w:r>
        <w:t>Schönheit. Die nur sparsamen Schmuckelemente, wie z. B. das</w:t>
      </w:r>
    </w:p>
    <w:p w:rsidR="006C6C60" w:rsidRDefault="006C6C60" w:rsidP="006C6C60">
      <w:proofErr w:type="spellStart"/>
      <w:r>
        <w:t>Stettener</w:t>
      </w:r>
      <w:proofErr w:type="spellEnd"/>
      <w:r>
        <w:t xml:space="preserve"> Gnadenbild oder die barocke Kanzel, lenken nicht ab</w:t>
      </w:r>
    </w:p>
    <w:p w:rsidR="006C6C60" w:rsidRDefault="006C6C60" w:rsidP="006C6C60">
      <w:r>
        <w:t>von der Erhabenheit des weit in die Höhe ragenden Kreuzrippen-</w:t>
      </w:r>
    </w:p>
    <w:p w:rsidR="006C6C60" w:rsidRDefault="006C6C60" w:rsidP="006C6C60">
      <w:proofErr w:type="spellStart"/>
      <w:r>
        <w:t>gewölbes</w:t>
      </w:r>
      <w:proofErr w:type="spellEnd"/>
      <w:r>
        <w:t xml:space="preserve"> über dem Kirchenschiff. Völlig unscheinbar führt eine</w:t>
      </w:r>
    </w:p>
    <w:p w:rsidR="006C6C60" w:rsidRDefault="006C6C60" w:rsidP="006C6C60">
      <w:r>
        <w:t>schmale Tür ein paar Stufen hinunter in einen kleinen Kellerraum,</w:t>
      </w:r>
    </w:p>
    <w:p w:rsidR="006C6C60" w:rsidRDefault="006C6C60" w:rsidP="006C6C60">
      <w:r>
        <w:t>in dem sich eine der berühmten und weltweit verbreiteten Weih-</w:t>
      </w:r>
    </w:p>
    <w:p w:rsidR="006C6C60" w:rsidRDefault="006C6C60" w:rsidP="006C6C60">
      <w:proofErr w:type="spellStart"/>
      <w:r>
        <w:lastRenderedPageBreak/>
        <w:t>nachtskrippen</w:t>
      </w:r>
      <w:proofErr w:type="spellEnd"/>
      <w:r>
        <w:t xml:space="preserve"> von Sebastian </w:t>
      </w:r>
      <w:proofErr w:type="spellStart"/>
      <w:r>
        <w:t>Osterrieder</w:t>
      </w:r>
      <w:proofErr w:type="spellEnd"/>
      <w:r>
        <w:t xml:space="preserve"> (1864 - 1932) befindet.</w:t>
      </w:r>
    </w:p>
    <w:p w:rsidR="006C6C60" w:rsidRDefault="006C6C60" w:rsidP="006C6C60">
      <w:r>
        <w:t>Der ehemalige Bäckermeister begann sein Kunsthandwerk mit</w:t>
      </w:r>
    </w:p>
    <w:p w:rsidR="006C6C60" w:rsidRDefault="006C6C60" w:rsidP="006C6C60">
      <w:r>
        <w:t xml:space="preserve">dem Kneten und Formen von Brotteig, ehe er nach einem </w:t>
      </w:r>
      <w:proofErr w:type="spellStart"/>
      <w:r>
        <w:t>Stu</w:t>
      </w:r>
      <w:proofErr w:type="spellEnd"/>
      <w:r>
        <w:t>-</w:t>
      </w:r>
    </w:p>
    <w:p w:rsidR="006C6C60" w:rsidRDefault="006C6C60" w:rsidP="006C6C60">
      <w:proofErr w:type="spellStart"/>
      <w:r>
        <w:t>dium</w:t>
      </w:r>
      <w:proofErr w:type="spellEnd"/>
      <w:r>
        <w:t xml:space="preserve"> an der Kunstakademie eine eigene Technik erfand, die als</w:t>
      </w:r>
    </w:p>
    <w:p w:rsidR="006C6C60" w:rsidRDefault="006C6C60" w:rsidP="006C6C60">
      <w:r>
        <w:t xml:space="preserve">Französischer Hartguss bekannt wurde. Sie erlaubte </w:t>
      </w:r>
      <w:proofErr w:type="spellStart"/>
      <w:r>
        <w:t>Serienanfer</w:t>
      </w:r>
      <w:proofErr w:type="spellEnd"/>
      <w:r>
        <w:t>-</w:t>
      </w:r>
    </w:p>
    <w:p w:rsidR="006C6C60" w:rsidRDefault="006C6C60" w:rsidP="006C6C60">
      <w:proofErr w:type="spellStart"/>
      <w:r>
        <w:t>tigungen</w:t>
      </w:r>
      <w:proofErr w:type="spellEnd"/>
      <w:r>
        <w:t>, die auch nötig waren, da der Meister zahlreiche Auf-</w:t>
      </w:r>
    </w:p>
    <w:p w:rsidR="006C6C60" w:rsidRDefault="006C6C60" w:rsidP="006C6C60">
      <w:r>
        <w:t>träge von namhaften Persönlichkeiten erhielt, u. a. von Konrad</w:t>
      </w:r>
    </w:p>
    <w:p w:rsidR="006C6C60" w:rsidRDefault="006C6C60" w:rsidP="006C6C60">
      <w:r>
        <w:t xml:space="preserve">Adenauer. Das Besondere an den </w:t>
      </w:r>
      <w:proofErr w:type="spellStart"/>
      <w:r>
        <w:t>Osterrieder</w:t>
      </w:r>
      <w:proofErr w:type="spellEnd"/>
      <w:r>
        <w:t xml:space="preserve"> Krippen ist, dass sie</w:t>
      </w:r>
    </w:p>
    <w:p w:rsidR="006C6C60" w:rsidRDefault="006C6C60" w:rsidP="006C6C60">
      <w:r>
        <w:t xml:space="preserve">die ganz und gar lebensnahen Figuren in einer ebenso </w:t>
      </w:r>
      <w:proofErr w:type="spellStart"/>
      <w:r>
        <w:t>naturge</w:t>
      </w:r>
      <w:proofErr w:type="spellEnd"/>
      <w:r>
        <w:t>-</w:t>
      </w:r>
    </w:p>
    <w:p w:rsidR="006C6C60" w:rsidRDefault="006C6C60" w:rsidP="006C6C60">
      <w:proofErr w:type="gramStart"/>
      <w:r>
        <w:t>treuen Umgebung</w:t>
      </w:r>
      <w:proofErr w:type="gramEnd"/>
      <w:r>
        <w:t xml:space="preserve"> zeigen. Der Künstler war sogar nach Palästina</w:t>
      </w:r>
    </w:p>
    <w:p w:rsidR="006C6C60" w:rsidRDefault="006C6C60" w:rsidP="006C6C60">
      <w:r>
        <w:t xml:space="preserve">und Ägypten gereist, um seine Studien an den </w:t>
      </w:r>
      <w:proofErr w:type="spellStart"/>
      <w:r>
        <w:t>Originalschauplät</w:t>
      </w:r>
      <w:proofErr w:type="spellEnd"/>
      <w:r>
        <w:t>-</w:t>
      </w:r>
    </w:p>
    <w:p w:rsidR="006C6C60" w:rsidRDefault="006C6C60" w:rsidP="006C6C60">
      <w:proofErr w:type="spellStart"/>
      <w:r>
        <w:t>zen</w:t>
      </w:r>
      <w:proofErr w:type="spellEnd"/>
      <w:r>
        <w:t xml:space="preserve"> zu vervollkommnen. So wird die Weihnachtsgeschichte als</w:t>
      </w:r>
    </w:p>
    <w:p w:rsidR="006C6C60" w:rsidRDefault="006C6C60" w:rsidP="006C6C60">
      <w:r>
        <w:t>Lebens- und Zeitgeschichte eindrucksvoll dargestellt.</w:t>
      </w:r>
    </w:p>
    <w:p w:rsidR="006C6C60" w:rsidRDefault="006C6C60" w:rsidP="006C6C60">
      <w:r>
        <w:t xml:space="preserve">In eine ganz andere Welt wurde die Gruppe in St. </w:t>
      </w:r>
      <w:proofErr w:type="spellStart"/>
      <w:r>
        <w:t>Luzen</w:t>
      </w:r>
      <w:proofErr w:type="spellEnd"/>
      <w:r>
        <w:t>, der ehe-</w:t>
      </w:r>
    </w:p>
    <w:p w:rsidR="006C6C60" w:rsidRDefault="006C6C60" w:rsidP="006C6C60">
      <w:r>
        <w:t xml:space="preserve">maligen Pfarrkirche von Hechingen versetzt. Diese </w:t>
      </w:r>
      <w:proofErr w:type="spellStart"/>
      <w:r>
        <w:t>kunsthistori</w:t>
      </w:r>
      <w:proofErr w:type="spellEnd"/>
      <w:r>
        <w:t>-</w:t>
      </w:r>
    </w:p>
    <w:p w:rsidR="006C6C60" w:rsidRDefault="006C6C60" w:rsidP="006C6C60">
      <w:proofErr w:type="spellStart"/>
      <w:r>
        <w:t>sche</w:t>
      </w:r>
      <w:proofErr w:type="spellEnd"/>
      <w:r>
        <w:t xml:space="preserve"> Sehenswürdigkeit präsentiert ihren Innenraum im farben-</w:t>
      </w:r>
    </w:p>
    <w:p w:rsidR="006C6C60" w:rsidRDefault="006C6C60" w:rsidP="006C6C60">
      <w:r>
        <w:t>prächtigen Stil der Spätrenaissance. Man kann sich der Ehrfurcht</w:t>
      </w:r>
    </w:p>
    <w:p w:rsidR="006C6C60" w:rsidRDefault="006C6C60" w:rsidP="006C6C60">
      <w:proofErr w:type="gramStart"/>
      <w:r>
        <w:t>erzeugenden, an Verzierungen reichen</w:t>
      </w:r>
      <w:proofErr w:type="gramEnd"/>
      <w:r>
        <w:t xml:space="preserve"> Darstellung der vielen</w:t>
      </w:r>
    </w:p>
    <w:p w:rsidR="006C6C60" w:rsidRDefault="006C6C60" w:rsidP="006C6C60">
      <w:r>
        <w:t>Heiligen nicht entziehen. Diesmal jedoch dominierte die Weih-</w:t>
      </w:r>
    </w:p>
    <w:p w:rsidR="006C6C60" w:rsidRDefault="006C6C60" w:rsidP="006C6C60">
      <w:proofErr w:type="spellStart"/>
      <w:r>
        <w:t>nachtskrippe</w:t>
      </w:r>
      <w:proofErr w:type="spellEnd"/>
      <w:r>
        <w:t>, die den ganzen Chorraum ausfüllte. Ihre Herkunft</w:t>
      </w:r>
    </w:p>
    <w:p w:rsidR="006C6C60" w:rsidRDefault="006C6C60" w:rsidP="006C6C60">
      <w:r>
        <w:t>ist zwar nicht bekannt, aber man nimmt an, dass sie vom Rot-</w:t>
      </w:r>
    </w:p>
    <w:p w:rsidR="006C6C60" w:rsidRDefault="006C6C60" w:rsidP="006C6C60">
      <w:proofErr w:type="spellStart"/>
      <w:r>
        <w:t>tenburger</w:t>
      </w:r>
      <w:proofErr w:type="spellEnd"/>
      <w:r>
        <w:t xml:space="preserve"> Jesuitenkolleg nach Hechingen kam. Eine </w:t>
      </w:r>
      <w:proofErr w:type="spellStart"/>
      <w:r>
        <w:t>Besonder</w:t>
      </w:r>
      <w:proofErr w:type="spellEnd"/>
      <w:r>
        <w:t>-</w:t>
      </w:r>
    </w:p>
    <w:p w:rsidR="006C6C60" w:rsidRDefault="006C6C60" w:rsidP="006C6C60">
      <w:proofErr w:type="spellStart"/>
      <w:r>
        <w:t>heit</w:t>
      </w:r>
      <w:proofErr w:type="spellEnd"/>
      <w:r>
        <w:t xml:space="preserve"> ist, dass die 37 bunten Krippenfiguren ungewöhnlich groß</w:t>
      </w:r>
    </w:p>
    <w:p w:rsidR="006C6C60" w:rsidRDefault="006C6C60" w:rsidP="006C6C60">
      <w:r>
        <w:t>sind und mit bis zu 90 cm Höhe beachtliche Ausmaße erreichen.</w:t>
      </w:r>
    </w:p>
    <w:p w:rsidR="006C6C60" w:rsidRDefault="006C6C60" w:rsidP="006C6C60">
      <w:r>
        <w:t>Es handelt sich um prachtvoll ausstaffierte Holzfiguren, die die</w:t>
      </w:r>
    </w:p>
    <w:p w:rsidR="006C6C60" w:rsidRDefault="006C6C60" w:rsidP="006C6C60">
      <w:r>
        <w:t>Weihnachtsgeschichte in farbenfrohen Bildern erzählen und</w:t>
      </w:r>
    </w:p>
    <w:p w:rsidR="006C6C60" w:rsidRDefault="006C6C60" w:rsidP="006C6C60">
      <w:r>
        <w:t>Phantasien aus 1000 und 1 Nacht heraufbeschwören. Es muss</w:t>
      </w:r>
    </w:p>
    <w:p w:rsidR="006C6C60" w:rsidRDefault="006C6C60" w:rsidP="006C6C60">
      <w:r>
        <w:t>ein beachtlicher Kraftakt sein, eine so große Krippe auf- und ab-</w:t>
      </w:r>
    </w:p>
    <w:p w:rsidR="006C6C60" w:rsidRDefault="006C6C60" w:rsidP="006C6C60">
      <w:r>
        <w:t>zubauen, denn nicht nur die schweren Figuren müssen platziert</w:t>
      </w:r>
    </w:p>
    <w:p w:rsidR="006C6C60" w:rsidRDefault="006C6C60" w:rsidP="006C6C60">
      <w:r>
        <w:t>werden, sondern auch die gesamte Dekoration mit Moos und</w:t>
      </w:r>
    </w:p>
    <w:p w:rsidR="006C6C60" w:rsidRDefault="006C6C60" w:rsidP="006C6C60">
      <w:r>
        <w:t>Zweigen muss aus dem Wald herbeigeschleppt werden. So kann</w:t>
      </w:r>
    </w:p>
    <w:p w:rsidR="006C6C60" w:rsidRDefault="006C6C60" w:rsidP="006C6C60">
      <w:r>
        <w:t>man nur staunen und danken, dass sich jedes Jahr genügend</w:t>
      </w:r>
    </w:p>
    <w:p w:rsidR="006C6C60" w:rsidRDefault="006C6C60" w:rsidP="006C6C60">
      <w:r>
        <w:lastRenderedPageBreak/>
        <w:t>Freiwillige finden, die diese Arbeit verrichten und damit vielen</w:t>
      </w:r>
    </w:p>
    <w:p w:rsidR="006C6C60" w:rsidRDefault="006C6C60" w:rsidP="006C6C60">
      <w:r>
        <w:t>Besuchern große Freude bereiten.</w:t>
      </w:r>
    </w:p>
    <w:p w:rsidR="006C6C60" w:rsidRDefault="006C6C60" w:rsidP="006C6C60">
      <w:r>
        <w:t>Vor dem Verlassen des heiligen Ortes entschloss sich die Mittel-</w:t>
      </w:r>
    </w:p>
    <w:p w:rsidR="006C6C60" w:rsidRDefault="006C6C60" w:rsidP="006C6C60">
      <w:proofErr w:type="spellStart"/>
      <w:r>
        <w:t>städter</w:t>
      </w:r>
      <w:proofErr w:type="spellEnd"/>
      <w:r>
        <w:t xml:space="preserve"> Besuchergruppe zu einem spontanen Dank mit dem Lied:</w:t>
      </w:r>
    </w:p>
    <w:p w:rsidR="006C6C60" w:rsidRDefault="006C6C60" w:rsidP="006C6C60">
      <w:r>
        <w:t xml:space="preserve">Ich stehe an deiner Grippe hier. Das war ein würdiger und </w:t>
      </w:r>
      <w:proofErr w:type="spellStart"/>
      <w:r>
        <w:t>festli</w:t>
      </w:r>
      <w:proofErr w:type="spellEnd"/>
      <w:r>
        <w:t>-</w:t>
      </w:r>
    </w:p>
    <w:p w:rsidR="006C6C60" w:rsidRDefault="006C6C60" w:rsidP="006C6C60">
      <w:proofErr w:type="spellStart"/>
      <w:r>
        <w:t>cher</w:t>
      </w:r>
      <w:proofErr w:type="spellEnd"/>
      <w:r>
        <w:t xml:space="preserve"> Abschluss. Den Segen durch Pfarrerin </w:t>
      </w:r>
      <w:proofErr w:type="spellStart"/>
      <w:r>
        <w:t>Henrichsmeyer</w:t>
      </w:r>
      <w:proofErr w:type="spellEnd"/>
      <w:r>
        <w:t xml:space="preserve"> nah-</w:t>
      </w:r>
    </w:p>
    <w:p w:rsidR="006C6C60" w:rsidRDefault="006C6C60" w:rsidP="006C6C60">
      <w:proofErr w:type="spellStart"/>
      <w:r>
        <w:t>men</w:t>
      </w:r>
      <w:proofErr w:type="spellEnd"/>
      <w:r>
        <w:t xml:space="preserve"> alle mit auf den Weg und ins neue Jahr.</w:t>
      </w:r>
    </w:p>
    <w:p w:rsidR="006C6C60" w:rsidRDefault="006C6C60" w:rsidP="006C6C60">
      <w:r>
        <w:t>Mit der pünktlichen (!) Bahn ging es zurück nach Tübingen und</w:t>
      </w:r>
    </w:p>
    <w:p w:rsidR="006C6C60" w:rsidRDefault="006C6C60" w:rsidP="006C6C60">
      <w:r>
        <w:t xml:space="preserve">per Fahrgemeinschaft nach Mittelstadt. Es war ein rundum </w:t>
      </w:r>
      <w:proofErr w:type="spellStart"/>
      <w:r>
        <w:t>ge</w:t>
      </w:r>
      <w:proofErr w:type="spellEnd"/>
      <w:r>
        <w:t>-</w:t>
      </w:r>
    </w:p>
    <w:p w:rsidR="006C6C60" w:rsidRDefault="006C6C60" w:rsidP="006C6C60">
      <w:proofErr w:type="spellStart"/>
      <w:r>
        <w:t>lungener</w:t>
      </w:r>
      <w:proofErr w:type="spellEnd"/>
      <w:r>
        <w:t>, erlebnisreicher Ausflug, der neben dem Sehenswerten</w:t>
      </w:r>
    </w:p>
    <w:p w:rsidR="006C6C60" w:rsidRDefault="006C6C60" w:rsidP="006C6C60">
      <w:r>
        <w:t xml:space="preserve">auch gute Begegnungen und Gespräche </w:t>
      </w:r>
      <w:proofErr w:type="gramStart"/>
      <w:r>
        <w:t>brachte</w:t>
      </w:r>
      <w:proofErr w:type="gramEnd"/>
      <w:r>
        <w:t xml:space="preserve">. Den </w:t>
      </w:r>
      <w:proofErr w:type="spellStart"/>
      <w:r>
        <w:t>Organi</w:t>
      </w:r>
      <w:proofErr w:type="spellEnd"/>
      <w:r>
        <w:t>-</w:t>
      </w:r>
    </w:p>
    <w:p w:rsidR="002B4C9A" w:rsidRDefault="006C6C60" w:rsidP="006C6C60">
      <w:proofErr w:type="spellStart"/>
      <w:r>
        <w:t>satoren</w:t>
      </w:r>
      <w:proofErr w:type="spellEnd"/>
      <w:r>
        <w:t xml:space="preserve"> sei von Herzen Dank gesagt für diesen schönen Tag am</w:t>
      </w:r>
    </w:p>
    <w:p w:rsidR="006C6C60" w:rsidRDefault="006C6C60" w:rsidP="006C6C60">
      <w:r>
        <w:t xml:space="preserve">Ende eines turbulenten Jahres. Die besten Wünsche für 2025 </w:t>
      </w:r>
      <w:proofErr w:type="spellStart"/>
      <w:r>
        <w:t>gin</w:t>
      </w:r>
      <w:proofErr w:type="spellEnd"/>
      <w:r>
        <w:t>-</w:t>
      </w:r>
    </w:p>
    <w:p w:rsidR="006C6C60" w:rsidRDefault="006C6C60" w:rsidP="006C6C60">
      <w:r>
        <w:t>gen gut gelaunt und frohgemut in 27-facher Variation von Mund</w:t>
      </w:r>
    </w:p>
    <w:p w:rsidR="006C6C60" w:rsidRDefault="006C6C60" w:rsidP="006C6C60">
      <w:r>
        <w:t>zu Mund.</w:t>
      </w:r>
    </w:p>
    <w:p w:rsidR="006C6C60" w:rsidRDefault="006C6C60" w:rsidP="006C6C60">
      <w:r>
        <w:t>Gertraude Ralle</w:t>
      </w:r>
      <w:bookmarkStart w:id="0" w:name="_GoBack"/>
      <w:bookmarkEnd w:id="0"/>
    </w:p>
    <w:sectPr w:rsidR="006C6C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60"/>
    <w:rsid w:val="0005356A"/>
    <w:rsid w:val="006C6C60"/>
    <w:rsid w:val="00F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558B1-823B-4957-BD4B-8B6A3553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Kurz</dc:creator>
  <cp:keywords/>
  <dc:description/>
  <cp:lastModifiedBy>Fritz Kurz</cp:lastModifiedBy>
  <cp:revision>1</cp:revision>
  <dcterms:created xsi:type="dcterms:W3CDTF">2025-01-10T07:37:00Z</dcterms:created>
  <dcterms:modified xsi:type="dcterms:W3CDTF">2025-01-10T07:42:00Z</dcterms:modified>
</cp:coreProperties>
</file>