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3C9" w:rsidRDefault="00346DD3">
      <w:r>
        <w:t>ZEITREISE</w:t>
      </w:r>
    </w:p>
    <w:p w:rsidR="00346DD3" w:rsidRDefault="00346DD3">
      <w:r>
        <w:t>Zurück in die 1980er-Jahre ging es am 11. Februar für 12 Teilnehmer nach Karlsruhe. Bevor wir uns aber im Schloss auf die Spurensuche begaben, erkundeten wir den „Botanischen Garten“ der Universität. Danach spazierten wir durch den Fasanengarten und am Lustschloss vorbei zum Schlosspark. In der Sonderausstellung</w:t>
      </w:r>
      <w:r w:rsidR="00523043">
        <w:t xml:space="preserve"> trafen wir mit der Bravo, dem Zauberwürfel und der ein oder anderen Schallplatte alte Bekannte. Auch so manches geschichtliches Ereignis, den besonderen Film oder das spannende Spiel kam wieder in Erinnerung.  Nach einer Stärkung mit Kaffee und Kuchen ging es durch die Stadt zurück zum Auto. Den schönen Tag beschlossen wir im Sportheim in Mittelstadt. </w:t>
      </w:r>
    </w:p>
    <w:p w:rsidR="004D6C9C" w:rsidRDefault="004D6C9C">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340.5pt">
            <v:imagedata r:id="rId4" o:title="Die  80er"/>
          </v:shape>
        </w:pict>
      </w:r>
    </w:p>
    <w:p w:rsidR="00346DD3" w:rsidRDefault="00346DD3"/>
    <w:sectPr w:rsidR="00346DD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DD3"/>
    <w:rsid w:val="00346DD3"/>
    <w:rsid w:val="004D6C9C"/>
    <w:rsid w:val="00523043"/>
    <w:rsid w:val="00744F54"/>
    <w:rsid w:val="00E373C9"/>
    <w:rsid w:val="00F91A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4AB8D3-95CC-4E0A-AF52-C672AC1D7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589</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GÄNZLE INTERNET</dc:creator>
  <cp:keywords/>
  <dc:description/>
  <cp:lastModifiedBy>Fritz Kurz</cp:lastModifiedBy>
  <cp:revision>2</cp:revision>
  <dcterms:created xsi:type="dcterms:W3CDTF">2024-02-13T07:34:00Z</dcterms:created>
  <dcterms:modified xsi:type="dcterms:W3CDTF">2024-02-13T07:34:00Z</dcterms:modified>
</cp:coreProperties>
</file>