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F0C" w:rsidRDefault="00295F2A">
      <w:r>
        <w:t>Weihnachtsfeier der Line Dancer</w:t>
      </w:r>
    </w:p>
    <w:p w:rsidR="00295F2A" w:rsidRDefault="00295F2A">
      <w:r>
        <w:t xml:space="preserve">Am 9.12. trafen sich die Line Dancer zur Weihnachtsfeier. In diesem Jahr hatten sie so großen Zulauf, dass an 3 Orten insgesamt 5 Kurse abgehalten werden konnten. Die Aufteilung war notwendig, da zum einen keine Räumlichkeit groß genug ist, um die derzeit 147 Tänzerinnen &amp; Tänzer beherbergen zu können und natürlich auch, weil verschiedene Schwierigkeitsstufen angeboten wurden. </w:t>
      </w:r>
    </w:p>
    <w:p w:rsidR="00295F2A" w:rsidRDefault="00295F2A">
      <w:r>
        <w:t xml:space="preserve">Die Feier fand in der HAP-GRIESHABER-Halle statt, da die Tänzerinnen und Tänzer nicht nur feiern, sondern natürlich auch das Jahr </w:t>
      </w:r>
      <w:proofErr w:type="gramStart"/>
      <w:r>
        <w:t>mit gemeinsamen Tanzen</w:t>
      </w:r>
      <w:proofErr w:type="gramEnd"/>
      <w:r>
        <w:t xml:space="preserve"> ausklingen lassen wollten.</w:t>
      </w:r>
      <w:r w:rsidR="008D224E">
        <w:t xml:space="preserve"> Trotzdem doch einige schon andere Termine hatten und es, der Jahreszeit geschuldet, auch einige krankheitsbedingte Absagen gab, fanden sich doch knapp 90 Line Dancer plus ca. 20 Familienangehörige pünktlich zum Start um 14:00 Uhr in der Halle ein.</w:t>
      </w:r>
    </w:p>
    <w:p w:rsidR="00295F2A" w:rsidRDefault="00295F2A">
      <w:r>
        <w:t xml:space="preserve">Damit niemand in der Küche stehen musste, stand die Feier unter dem Motto „Picknick an Tischen &amp; Stühlen“. Jeder brachte sein eigenes Geschirr mit und das Buffet wurde gemeinschaftlich bestückt. Eine unbeschreiblich leckere Vielfalt konnte man </w:t>
      </w:r>
      <w:r w:rsidR="00171A93">
        <w:t>genießen</w:t>
      </w:r>
      <w:r>
        <w:t xml:space="preserve">. Von leckeren </w:t>
      </w:r>
      <w:proofErr w:type="spellStart"/>
      <w:r>
        <w:t>Guatzla</w:t>
      </w:r>
      <w:proofErr w:type="spellEnd"/>
      <w:r>
        <w:t xml:space="preserve">, über tolle </w:t>
      </w:r>
      <w:proofErr w:type="gramStart"/>
      <w:r>
        <w:t>Kuchen</w:t>
      </w:r>
      <w:r w:rsidR="00171A93">
        <w:t>,  Quark</w:t>
      </w:r>
      <w:proofErr w:type="gramEnd"/>
      <w:r w:rsidR="00171A93">
        <w:t xml:space="preserve">- und anderen </w:t>
      </w:r>
      <w:r w:rsidR="006E778B">
        <w:t>süßen und salzigen Leckereien</w:t>
      </w:r>
      <w:r w:rsidR="00171A93">
        <w:t xml:space="preserve"> durfte man sich an verschiedenen Tees, Kaffees &amp; Glühweinen bedienen. </w:t>
      </w:r>
    </w:p>
    <w:p w:rsidR="00171A93" w:rsidRDefault="00171A93">
      <w:r>
        <w:t xml:space="preserve">Als alle angekommen, sich mit Speis und Trank versorgt und die ersten </w:t>
      </w:r>
      <w:proofErr w:type="spellStart"/>
      <w:r>
        <w:t>Schwätzle</w:t>
      </w:r>
      <w:proofErr w:type="spellEnd"/>
      <w:r>
        <w:t xml:space="preserve"> abgehalten hatten, ging es auf die Tanzfläche. Die ersten Tänze konnten alle mitmachen, und so war die Fläche gut gefüllt. </w:t>
      </w:r>
    </w:p>
    <w:p w:rsidR="00171A93" w:rsidRDefault="00171A93">
      <w:r>
        <w:t xml:space="preserve">Nach der ersten Pause wurde von Trainerin Tina ein Workshop für </w:t>
      </w:r>
      <w:bookmarkStart w:id="0" w:name="_GoBack"/>
      <w:bookmarkEnd w:id="0"/>
      <w:r>
        <w:t>angeboten, an dem alle mit viel Freude und Engagement mitgemacht haben. Auf einmal hörten die Tänzer ein Lied, dass nicht zum Tanzen geeignet war und wunderten sich. In dem Titel wurde Santa Claus – der Weihnachtsmann – besungen, der dann plötzlich auf der Tanzfläche stand.</w:t>
      </w:r>
    </w:p>
    <w:p w:rsidR="00171A93" w:rsidRDefault="00171A93">
      <w:r>
        <w:t>Der Weihnachtsmann hatte von den fleißigen Tänzerinnen &amp; Tänzern gehört, und wollte sich selbst ein Bild davon machen, was sie in diesem Jahr gelernt hatten. Er hat die Line Dancer nach Schwierigkeitsstufen auf die Tanzfläche gebeten und so durfte jede Klasse dem Weihnachtsmann</w:t>
      </w:r>
      <w:r w:rsidR="008D224E">
        <w:t xml:space="preserve"> ihr Können zeigen. Weil er so begeistert gewesen ist, haben alle ein kleines Geschenk bekommen.</w:t>
      </w:r>
    </w:p>
    <w:p w:rsidR="008D224E" w:rsidRDefault="008D224E">
      <w:r>
        <w:t>Das Programm hatte eigentlich vorgesehen, mit dem Tanzen weiterzumachen, doch das Team der Trainer wurde von den Gruppenmitgliedern eines Besseren belehrt. Alle 5 Gruppen haben wunderschöne Geschenke vorbereitet, die sie ihren Trainern &amp; Co-Trainern überreichten. Die Beschenkten waren sichtlich gerührt von dieser unglaublichen Wertschätzung und fanden kaum Worte, um ihre Freude auszudrücken.</w:t>
      </w:r>
    </w:p>
    <w:p w:rsidR="008D224E" w:rsidRDefault="008D224E">
      <w:r>
        <w:t xml:space="preserve">Bis um 18:00 Uhr feierten die Line Dancer zusammen auf der Tanzfläche und natürlich auch an den wunderschön dekorierten Tischen die </w:t>
      </w:r>
      <w:r w:rsidR="006E778B">
        <w:t>GROSSE FAMILE der Tänzer.</w:t>
      </w:r>
    </w:p>
    <w:p w:rsidR="006E778B" w:rsidRPr="006E778B" w:rsidRDefault="006E778B">
      <w:r w:rsidRPr="006E778B">
        <w:t>Das Team Dorothee, Tina, Iris, Klaus</w:t>
      </w:r>
      <w:r>
        <w:t>, Peter &amp; Ralf bedankt sich von Herzen bei den Tänzerinnen &amp; Tänzern und wünschen allen ein gesegnetes Weihnachtsfest und ein gesundes neues Jahr.</w:t>
      </w:r>
    </w:p>
    <w:p w:rsidR="00295F2A" w:rsidRPr="006E778B" w:rsidRDefault="00295F2A"/>
    <w:p w:rsidR="00295F2A" w:rsidRPr="006E778B" w:rsidRDefault="00295F2A"/>
    <w:sectPr w:rsidR="00295F2A" w:rsidRPr="006E77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2A"/>
    <w:rsid w:val="00171A93"/>
    <w:rsid w:val="00295F2A"/>
    <w:rsid w:val="006E778B"/>
    <w:rsid w:val="008D224E"/>
    <w:rsid w:val="00DC2F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46E8"/>
  <w15:chartTrackingRefBased/>
  <w15:docId w15:val="{AAAAFEFD-451B-4F0A-B1AD-02F425D6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2514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Funkler</dc:creator>
  <cp:keywords/>
  <dc:description/>
  <cp:lastModifiedBy>I. Funkler</cp:lastModifiedBy>
  <cp:revision>1</cp:revision>
  <dcterms:created xsi:type="dcterms:W3CDTF">2023-12-10T20:22:00Z</dcterms:created>
  <dcterms:modified xsi:type="dcterms:W3CDTF">2023-12-10T20:59:00Z</dcterms:modified>
</cp:coreProperties>
</file>