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293" w:rsidRPr="009E2A4F" w:rsidRDefault="003D5555" w:rsidP="00844463">
      <w:pPr>
        <w:spacing w:after="0" w:line="240" w:lineRule="auto"/>
        <w:jc w:val="center"/>
        <w:rPr>
          <w:rFonts w:ascii="Times New Roman" w:hAnsi="Times New Roman" w:cs="Times New Roman"/>
          <w:b/>
          <w:color w:val="272727"/>
          <w:sz w:val="44"/>
          <w:szCs w:val="44"/>
          <w:shd w:val="clear" w:color="auto" w:fill="FFFFFF"/>
        </w:rPr>
      </w:pPr>
      <w:r w:rsidRPr="009E2A4F">
        <w:rPr>
          <w:rFonts w:ascii="Times New Roman" w:hAnsi="Times New Roman" w:cs="Times New Roman"/>
          <w:b/>
          <w:color w:val="272727"/>
          <w:sz w:val="44"/>
          <w:szCs w:val="44"/>
          <w:shd w:val="clear" w:color="auto" w:fill="FFFFFF"/>
        </w:rPr>
        <w:t>Unterwegs auf den</w:t>
      </w:r>
      <w:r w:rsidR="00165293" w:rsidRPr="009E2A4F">
        <w:rPr>
          <w:rFonts w:ascii="Times New Roman" w:hAnsi="Times New Roman" w:cs="Times New Roman"/>
          <w:b/>
          <w:color w:val="272727"/>
          <w:sz w:val="44"/>
          <w:szCs w:val="44"/>
          <w:shd w:val="clear" w:color="auto" w:fill="FFFFFF"/>
        </w:rPr>
        <w:t xml:space="preserve"> </w:t>
      </w:r>
      <w:r w:rsidRPr="009E2A4F">
        <w:rPr>
          <w:rFonts w:ascii="Times New Roman" w:hAnsi="Times New Roman" w:cs="Times New Roman"/>
          <w:b/>
          <w:color w:val="272727"/>
          <w:sz w:val="44"/>
          <w:szCs w:val="44"/>
          <w:shd w:val="clear" w:color="auto" w:fill="FFFFFF"/>
        </w:rPr>
        <w:t>schwäbischen Feuerbergen</w:t>
      </w:r>
    </w:p>
    <w:p w:rsidR="00165293" w:rsidRPr="003D5555" w:rsidRDefault="00165293" w:rsidP="00844463">
      <w:pPr>
        <w:spacing w:after="0" w:line="240" w:lineRule="auto"/>
        <w:jc w:val="both"/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</w:pPr>
    </w:p>
    <w:p w:rsidR="00D7517F" w:rsidRDefault="00C0340B" w:rsidP="001652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1626 hielt der bedeutende Hofbaumeister Heinrich </w:t>
      </w:r>
      <w:proofErr w:type="spellStart"/>
      <w:r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Schickardt</w:t>
      </w:r>
      <w:proofErr w:type="spellEnd"/>
      <w:r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fest, er 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„</w:t>
      </w:r>
      <w:r w:rsidR="00A265B4" w:rsidRPr="003D5555">
        <w:rPr>
          <w:rFonts w:ascii="Times New Roman" w:hAnsi="Times New Roman" w:cs="Times New Roman"/>
          <w:i/>
          <w:color w:val="272727"/>
          <w:sz w:val="24"/>
          <w:szCs w:val="24"/>
          <w:shd w:val="clear" w:color="auto" w:fill="FFFFFF"/>
        </w:rPr>
        <w:t>habe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Pr="003D5555">
        <w:rPr>
          <w:rFonts w:ascii="Times New Roman" w:hAnsi="Times New Roman" w:cs="Times New Roman"/>
          <w:i/>
          <w:color w:val="272727"/>
          <w:sz w:val="24"/>
          <w:szCs w:val="24"/>
          <w:shd w:val="clear" w:color="auto" w:fill="FFFFFF"/>
        </w:rPr>
        <w:t>in dem dortigen Morast</w:t>
      </w:r>
      <w:r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Pr="003D55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allenthalben acht Schuh herrlichen Torf gefunden</w:t>
      </w:r>
      <w:r w:rsidR="00B81735" w:rsidRPr="003D55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“</w:t>
      </w:r>
      <w:r w:rsidRPr="003D55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.</w:t>
      </w:r>
      <w:r w:rsidR="00B81735" w:rsidRPr="003D55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="00B81735" w:rsidRPr="003D5555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Fast 400 Jahre später,</w:t>
      </w:r>
      <w:r w:rsidR="00B81735" w:rsidRPr="003D55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a</w:t>
      </w:r>
      <w:r w:rsidR="00373C2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m 03.</w:t>
      </w:r>
      <w:r w:rsidR="00844463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Oktober </w:t>
      </w:r>
      <w:r w:rsidR="00373C2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2019</w:t>
      </w:r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,</w:t>
      </w:r>
      <w:r w:rsidR="00373C2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folgten</w:t>
      </w:r>
      <w:r w:rsidR="00373C2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19 Teilnehmer Anke und Peter Traub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s Wandereinladung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zu </w:t>
      </w:r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jenem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Ort</w:t>
      </w:r>
      <w:r w:rsidR="00331191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,</w:t>
      </w:r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von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de</w:t>
      </w:r>
      <w:r w:rsidR="008060FE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ssen Torf</w:t>
      </w:r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Heinrich </w:t>
      </w:r>
      <w:proofErr w:type="spellStart"/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Schickardt</w:t>
      </w:r>
      <w:proofErr w:type="spellEnd"/>
      <w:r w:rsidR="00B81735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einst so begeistert war</w:t>
      </w:r>
      <w:r w:rsidR="00373C2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. Nachdem 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sich schnell </w:t>
      </w:r>
      <w:r w:rsidR="00373C2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Fahrgemeinschaften gefunden hatten, ging es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zu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m kleinen Weiler </w:t>
      </w:r>
      <w:r w:rsidR="00AB61C9" w:rsidRPr="003D5555">
        <w:rPr>
          <w:rFonts w:ascii="Times New Roman" w:hAnsi="Times New Roman" w:cs="Times New Roman"/>
          <w:i/>
          <w:color w:val="272727"/>
          <w:sz w:val="24"/>
          <w:szCs w:val="24"/>
          <w:shd w:val="clear" w:color="auto" w:fill="FFFFFF"/>
        </w:rPr>
        <w:t>Torfgrube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. In de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ssen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Nähe befindet sich d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ie heute als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AB61C9" w:rsidRPr="003D5555">
        <w:rPr>
          <w:rFonts w:ascii="Times New Roman" w:hAnsi="Times New Roman" w:cs="Times New Roman"/>
          <w:i/>
          <w:color w:val="272727"/>
          <w:sz w:val="24"/>
          <w:szCs w:val="24"/>
          <w:shd w:val="clear" w:color="auto" w:fill="FFFFFF"/>
        </w:rPr>
        <w:t>Schopflocher Moor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bekannte Gegend, in der </w:t>
      </w:r>
      <w:r w:rsidR="008060FE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von 1784 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bis Anfang des 20. Jahrhunderts Torf</w:t>
      </w:r>
      <w:r w:rsidR="00675DEC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, hauptsächlich als Brennmaterial,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abgebaut wurde</w:t>
      </w:r>
      <w:r w:rsidR="00D7517F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.</w:t>
      </w:r>
      <w:r w:rsidR="00004BF2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D7517F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Das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s es hier 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ein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M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oor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gibt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ist für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die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karstige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Schwäbische 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Alb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außergewöhnlich. Karstgestein bildet 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durch</w:t>
      </w:r>
      <w:r w:rsidR="00AB61C9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Verwitterun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gsprozesse Hohlr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äume, in denen 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Wasser ab</w:t>
      </w:r>
      <w:r w:rsidR="007446F1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fließt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7446F1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und 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Wasserknappheit</w:t>
      </w:r>
      <w:r w:rsidR="007446F1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bedingt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.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Das Moor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befindet sich </w:t>
      </w:r>
      <w:r w:rsidR="00A265B4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jedoch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auf </w:t>
      </w:r>
      <w:r w:rsidR="00675DEC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einem Vulkanschlot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. </w:t>
      </w:r>
      <w:r w:rsidR="0020278B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>Vor</w:t>
      </w:r>
      <w:r w:rsidR="003879F0" w:rsidRPr="003D5555">
        <w:rPr>
          <w:rFonts w:ascii="Times New Roman" w:hAnsi="Times New Roman" w:cs="Times New Roman"/>
          <w:color w:val="272727"/>
          <w:sz w:val="24"/>
          <w:szCs w:val="24"/>
          <w:shd w:val="clear" w:color="auto" w:fill="FFFFFF"/>
        </w:rPr>
        <w:t xml:space="preserve"> 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rund 1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7</w:t>
      </w:r>
      <w:r w:rsidR="004D6987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-20</w:t>
      </w:r>
      <w:r w:rsidR="003879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Millionen 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Jahren 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trieb</w:t>
      </w:r>
      <w:r w:rsidR="0020278B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eine</w:t>
      </w:r>
      <w:r w:rsidR="003879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Eruption </w:t>
      </w:r>
      <w:r w:rsidR="0020278B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Gestein </w:t>
      </w:r>
      <w:r w:rsidR="00844463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nach oben</w:t>
      </w:r>
      <w:r w:rsidR="0020278B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. Durch Verwitterung </w:t>
      </w:r>
      <w:r w:rsidR="00004BF2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entwickelte sich</w:t>
      </w:r>
      <w:r w:rsidR="0020278B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daraus</w:t>
      </w:r>
      <w:r w:rsidR="007446F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der</w:t>
      </w:r>
      <w:r w:rsidR="0023352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für 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ein Moor </w:t>
      </w:r>
      <w:proofErr w:type="gramStart"/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erforderliche</w:t>
      </w:r>
      <w:proofErr w:type="gramEnd"/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, </w:t>
      </w:r>
      <w:r w:rsidR="0020278B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wasserstauen</w:t>
      </w:r>
      <w:r w:rsidR="007446F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de</w:t>
      </w:r>
      <w:r w:rsidR="0020278B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Boden</w:t>
      </w:r>
      <w:r w:rsidR="007446F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Zum Ende der letzten Eiszeit, so wird vermutet, entstand dann hier ein wieder verlandeter See.</w:t>
      </w:r>
      <w:r w:rsidR="00004BF2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Der </w:t>
      </w:r>
      <w:proofErr w:type="spellStart"/>
      <w:r w:rsidR="00004BF2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Albtrauf</w:t>
      </w:r>
      <w:proofErr w:type="spellEnd"/>
      <w:r w:rsidR="00004BF2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begünstigte zudem starke, für </w:t>
      </w:r>
      <w:r w:rsidR="00566F6A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eine</w:t>
      </w:r>
      <w:r w:rsidR="00004BF2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Moorbildung ebenfalls wichtige, Niederschläge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Dem Holzbohlenweg durch das Moorwäldchen mit seine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Bir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ken, Kiefern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und Silberpappel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folgend überquerte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die Wander</w:t>
      </w:r>
      <w:r w:rsidR="004D6987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er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die 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nach</w:t>
      </w:r>
      <w:r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folgen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den Streuwiesen und erreichte</w:t>
      </w:r>
      <w:r w:rsidR="004D6987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, 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den </w:t>
      </w:r>
      <w:proofErr w:type="spellStart"/>
      <w:r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Engelhof</w:t>
      </w:r>
      <w:proofErr w:type="spellEnd"/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passierend, die Ruine </w:t>
      </w:r>
      <w:proofErr w:type="spellStart"/>
      <w:r w:rsidR="00D7517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Rauber</w:t>
      </w:r>
      <w:proofErr w:type="spellEnd"/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. </w:t>
      </w:r>
      <w:r w:rsidR="004D6987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ls </w:t>
      </w:r>
      <w:r w:rsidR="00D7517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 xml:space="preserve">Untere </w:t>
      </w:r>
      <w:proofErr w:type="spellStart"/>
      <w:r w:rsidR="00D7517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Diepoldsburg</w:t>
      </w:r>
      <w:proofErr w:type="spellEnd"/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um 1210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auf einem Sattelbogen der Alb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erbaut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</w:t>
      </w:r>
      <w:r w:rsidR="00D7517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taucht erstmals 1624 die Bezeichnung </w:t>
      </w:r>
      <w:proofErr w:type="spellStart"/>
      <w:r w:rsidR="005327F0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Rauber</w:t>
      </w:r>
      <w:proofErr w:type="spellEnd"/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auf. </w:t>
      </w:r>
      <w:r w:rsidR="00566F6A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Wahrscheinlich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23352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wegen deren Nutzung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als Raubritterburg. </w:t>
      </w:r>
      <w:r w:rsidR="00566F6A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B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ereits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im 16. Jahrhundert 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begann der Verfall dieser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Anlage, von deren einstiger Macht noch die Umfassungs- und Schildmauern zeugen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 Anspruchsvolle regen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nasse 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Wanderwege führten anschließend die Gruppe 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talabwärts in d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as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5327F0" w:rsidRPr="003D555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heideartige </w:t>
      </w:r>
      <w:proofErr w:type="spellStart"/>
      <w:r w:rsidR="005327F0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Gießnaubach</w:t>
      </w:r>
      <w:r w:rsidR="00675D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tal</w:t>
      </w:r>
      <w:proofErr w:type="spellEnd"/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, mit seinen malerisch gelegenen 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H</w:t>
      </w:r>
      <w:r w:rsidR="0016529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öfen und 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Viehweiden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 Die mit Wachholderbüschen, Hecken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Buchen und Ahorn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gesäumten Magerrasen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aus denen immer wieder Kalksteinfelsen hervorstachen, bildeten die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perfekte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Kulisse für die wohlverdiente </w:t>
      </w:r>
      <w:r w:rsidR="0016529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Vesperpause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  <w:r w:rsidR="005327F0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Frisch erholt und gestärkt führte der nachfolgende </w:t>
      </w:r>
      <w:r w:rsidR="004D6987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Anstieg</w:t>
      </w:r>
      <w:r w:rsidR="008060FE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die Wanderer zum </w:t>
      </w:r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Breitenstein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. </w:t>
      </w:r>
      <w:r w:rsidR="0016529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Von hier aus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eröffnet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 sich eine herrliche Aussicht</w:t>
      </w:r>
      <w:r w:rsidR="006A41E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auf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44AF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 xml:space="preserve">Hohen </w:t>
      </w:r>
      <w:proofErr w:type="spellStart"/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Neuffen</w:t>
      </w:r>
      <w:proofErr w:type="spellEnd"/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und </w:t>
      </w:r>
      <w:r w:rsidR="00844AF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Burg Teck</w:t>
      </w:r>
      <w:r w:rsidR="006A41E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, </w:t>
      </w:r>
      <w:r w:rsidR="0016529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Hohens</w:t>
      </w:r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taufen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, </w:t>
      </w:r>
      <w:proofErr w:type="spellStart"/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Rechberg</w:t>
      </w:r>
      <w:proofErr w:type="spellEnd"/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und </w:t>
      </w:r>
      <w:proofErr w:type="spellStart"/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Stuifen</w:t>
      </w:r>
      <w:proofErr w:type="spellEnd"/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sowie</w:t>
      </w:r>
      <w:r w:rsidR="006A41E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den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44AF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Schurwald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. 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Der weitere Weg führte dann </w:t>
      </w:r>
      <w:r w:rsidR="006A41E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auf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die Anhöhe </w:t>
      </w:r>
      <w:proofErr w:type="spellStart"/>
      <w:r w:rsidR="00844AF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Auchert</w:t>
      </w:r>
      <w:proofErr w:type="spellEnd"/>
      <w:r w:rsidR="00C24D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  <w:r w:rsidR="00C24D5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 xml:space="preserve"> </w:t>
      </w:r>
      <w:r w:rsidR="00933C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Hier</w:t>
      </w:r>
      <w:r w:rsidR="006A41E1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A6788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en</w:t>
      </w:r>
      <w:r w:rsidR="00C24D5F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</w:t>
      </w:r>
      <w:r w:rsidR="00FA6788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führten Pe</w:t>
      </w:r>
      <w:r w:rsidR="00933C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ter und Anke die</w:t>
      </w:r>
      <w:r w:rsidR="00FA6788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Wanderer in </w:t>
      </w:r>
      <w:r w:rsidR="00C24D5F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jene </w:t>
      </w:r>
      <w:r w:rsidR="00FA6788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Zeit, als </w:t>
      </w:r>
      <w:r w:rsidR="00C24D5F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Säbelzahnkatzen und </w:t>
      </w:r>
      <w:r w:rsidR="00675DEC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>fuchs</w:t>
      </w:r>
      <w:r w:rsidR="00C24D5F" w:rsidRPr="003D5555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 xml:space="preserve">große </w:t>
      </w:r>
      <w:proofErr w:type="spellStart"/>
      <w:r w:rsidR="00C24D5F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Urpferde</w:t>
      </w:r>
      <w:proofErr w:type="spellEnd"/>
      <w:r w:rsidR="00C24D5F" w:rsidRPr="003D55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durch diese Gegend streiften.</w:t>
      </w:r>
      <w:r w:rsidR="00C24D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Beim</w:t>
      </w:r>
      <w:r w:rsidR="00AF122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proofErr w:type="spellStart"/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Raandecker</w:t>
      </w:r>
      <w:proofErr w:type="spellEnd"/>
      <w:r w:rsidR="00AF1223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 xml:space="preserve"> Maar</w:t>
      </w:r>
      <w:r w:rsidR="00561AC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handelt es sich, wie beim </w:t>
      </w:r>
      <w:r w:rsidR="00561AC5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Schopflocher Moor</w:t>
      </w:r>
      <w:r w:rsidR="00561AC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, </w:t>
      </w:r>
      <w:r w:rsidR="00C24D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um 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eine</w:t>
      </w:r>
      <w:r w:rsidR="00C24D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ehemaligen Vulkanschlot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bei dem es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benfalls v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or ca. 17</w:t>
      </w:r>
      <w:r w:rsidR="00561AC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-20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Millionen Jahren zu einer gewaltigen 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ruption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gekommen ist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 In der Folge entstand e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n </w:t>
      </w:r>
      <w:r w:rsidR="0016529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über ein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165293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Kilometer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breiter Krater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aus wasserundurchlässigem Basalttuff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Der Krater hat </w:t>
      </w:r>
      <w:r w:rsidR="00844AF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sich rasch mit Wasser und Sediment gefüllt.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Erosion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sprozesse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führte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 aber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im Lauf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der Jahrmillionen zum Zurückweichen des 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Alb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t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raufs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der ursprünglich fast bis Stuttgart reichte,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und zur Entstehung des Zipfelbachtals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 Dieser Bach nagt seitdem am Maar und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brachte es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letztendlich zum Auslaufen</w:t>
      </w:r>
      <w:r w:rsidR="000D54F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3D5555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Das heutige 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Maar, geprägt durch vereinzelte Felsbrocken aus weißem Jura und alte</w:t>
      </w:r>
      <w:r w:rsidR="000D54F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Weidebäume</w:t>
      </w:r>
      <w:r w:rsidR="000D54F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trägt aber auch</w:t>
      </w:r>
      <w:r w:rsidR="000D54F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markante</w:t>
      </w:r>
      <w:r w:rsidR="00675DEC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Spuren der jahrhundertelangen Weidewirtschaft des </w:t>
      </w:r>
      <w:r w:rsidR="000D54F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Menschen. 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Mit diesen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233520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indrucksvolle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n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Einblicken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in die Frühgeschichte der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933CF6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Schwäbischen Alb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ging es zum </w:t>
      </w:r>
      <w:r w:rsidR="00A9785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Otto</w:t>
      </w:r>
      <w:r w:rsidR="003D5555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-</w:t>
      </w:r>
      <w:r w:rsidR="00A9785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Hoffmeister</w:t>
      </w:r>
      <w:r w:rsidR="003D5555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-</w:t>
      </w:r>
      <w:r w:rsidR="00A9785F" w:rsidRPr="003D55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Haus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indem die Abschlusseinkehr stattfand.</w:t>
      </w:r>
      <w:r w:rsidR="00566F6A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Vielen Dank, Anke und Peter, für diesen</w:t>
      </w:r>
      <w:r w:rsidR="00566F6A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toll organisierten</w:t>
      </w:r>
      <w:r w:rsidR="00872311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beeindruckenden</w:t>
      </w:r>
      <w:r w:rsidR="00A9785F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Ausflug.</w:t>
      </w:r>
      <w:r w:rsidR="00566F6A" w:rsidRPr="003D5555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Wir freuen uns schon auf Eure nächste Wanderung.</w:t>
      </w:r>
    </w:p>
    <w:p w:rsidR="00844463" w:rsidRDefault="00844463" w:rsidP="001652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Ralf Eisele</w:t>
      </w:r>
    </w:p>
    <w:p w:rsidR="004A093B" w:rsidRPr="003D5555" w:rsidRDefault="004A093B" w:rsidP="0016529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5760720" cy="4320540"/>
            <wp:effectExtent l="0" t="0" r="0" b="3810"/>
            <wp:docPr id="1" name="Grafik 1" descr="C:\Users\Kurz\AppData\Local\Microsoft\Windows\INetCache\Content.Word\IMG-2019100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z\AppData\Local\Microsoft\Windows\INetCache\Content.Word\IMG-20191003-WA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093B" w:rsidRPr="003D5555" w:rsidSect="006F01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3175"/>
    <w:multiLevelType w:val="multilevel"/>
    <w:tmpl w:val="7B5E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22"/>
    <w:rsid w:val="00004BF2"/>
    <w:rsid w:val="000D54F0"/>
    <w:rsid w:val="00165293"/>
    <w:rsid w:val="0020278B"/>
    <w:rsid w:val="00212B02"/>
    <w:rsid w:val="00233520"/>
    <w:rsid w:val="00331191"/>
    <w:rsid w:val="00373C22"/>
    <w:rsid w:val="003879F0"/>
    <w:rsid w:val="003D5555"/>
    <w:rsid w:val="004A093B"/>
    <w:rsid w:val="004D6987"/>
    <w:rsid w:val="00504C07"/>
    <w:rsid w:val="00515D34"/>
    <w:rsid w:val="005327F0"/>
    <w:rsid w:val="00561AC5"/>
    <w:rsid w:val="00566F6A"/>
    <w:rsid w:val="006404E5"/>
    <w:rsid w:val="00675DEC"/>
    <w:rsid w:val="006A41E1"/>
    <w:rsid w:val="006F0195"/>
    <w:rsid w:val="007446F1"/>
    <w:rsid w:val="007D6E67"/>
    <w:rsid w:val="008060FE"/>
    <w:rsid w:val="00844463"/>
    <w:rsid w:val="00844AFF"/>
    <w:rsid w:val="00872311"/>
    <w:rsid w:val="00933CF6"/>
    <w:rsid w:val="009866D7"/>
    <w:rsid w:val="009E2A4F"/>
    <w:rsid w:val="00A265B4"/>
    <w:rsid w:val="00A9785F"/>
    <w:rsid w:val="00AB61C9"/>
    <w:rsid w:val="00AF1223"/>
    <w:rsid w:val="00B81735"/>
    <w:rsid w:val="00C0340B"/>
    <w:rsid w:val="00C24D5F"/>
    <w:rsid w:val="00D7517F"/>
    <w:rsid w:val="00FA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C399F-686A-45E6-BDEF-B4C9561C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0195"/>
  </w:style>
  <w:style w:type="paragraph" w:styleId="berschrift2">
    <w:name w:val="heading 2"/>
    <w:basedOn w:val="Standard"/>
    <w:link w:val="berschrift2Zchn"/>
    <w:uiPriority w:val="9"/>
    <w:qFormat/>
    <w:rsid w:val="00373C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73C2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73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373C22"/>
    <w:rPr>
      <w:color w:val="0000FF"/>
      <w:u w:val="single"/>
    </w:rPr>
  </w:style>
  <w:style w:type="character" w:customStyle="1" w:styleId="zitat">
    <w:name w:val="zitat"/>
    <w:basedOn w:val="Absatz-Standardschriftart"/>
    <w:rsid w:val="00373C2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3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3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81360">
          <w:marLeft w:val="2160"/>
          <w:marRight w:val="21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90211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Eisele</dc:creator>
  <cp:lastModifiedBy>Fritz Kurz</cp:lastModifiedBy>
  <cp:revision>2</cp:revision>
  <dcterms:created xsi:type="dcterms:W3CDTF">2019-11-20T07:44:00Z</dcterms:created>
  <dcterms:modified xsi:type="dcterms:W3CDTF">2019-11-20T07:44:00Z</dcterms:modified>
</cp:coreProperties>
</file>