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59" w:rsidRDefault="00D552F1">
      <w:pPr>
        <w:rPr>
          <w:noProof/>
          <w:lang w:eastAsia="de-DE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85pt;margin-top:.4pt;width:213.6pt;height:340.5pt;z-index:251658240" stroked="f">
            <v:textbox>
              <w:txbxContent>
                <w:p w:rsidR="00A8172E" w:rsidRPr="00A8172E" w:rsidRDefault="00A8172E" w:rsidP="00A8172E">
                  <w:pPr>
                    <w:jc w:val="both"/>
                    <w:rPr>
                      <w:sz w:val="32"/>
                      <w:szCs w:val="28"/>
                    </w:rPr>
                  </w:pPr>
                  <w:r w:rsidRPr="00A8172E">
                    <w:rPr>
                      <w:sz w:val="32"/>
                      <w:szCs w:val="28"/>
                    </w:rPr>
                    <w:t>Nordic-Walking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Seit Frühjahr 2006 besteht unsere Nordic-Walking-Gruppe. Die Grundkenntnisse übermittelte uns eine ausgebildete Sportlehrerin an sechs Abenden.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Seit Mai 2012 gibt es eine zweite Gruppe, so dass jeder ein Angebot entsprechend seiner Fitness findet.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Jeden Dienstag geht es um 19.00 Uhr bei der Festhalle los. Im Winter walken, wir mit Stirnlampen ausgerüstet, eine Stunde auf befestigten Wegen.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Sobald es im Frühjahr das Wetter und die Lichtverhältnisse zulassen, werden die Touren ausgedehnt.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Einmal im Jahr wird eine Tagestour mit ca</w:t>
                  </w:r>
                  <w:r w:rsidR="00D552F1">
                    <w:rPr>
                      <w:szCs w:val="24"/>
                    </w:rPr>
                    <w:t>.</w:t>
                  </w:r>
                  <w:r w:rsidRPr="00B1351F">
                    <w:rPr>
                      <w:szCs w:val="24"/>
                    </w:rPr>
                    <w:t xml:space="preserve"> 25 km angeboten.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Wir sind eine harmonische Gruppe, im Alter zwischen 40 – 65 Jahren. Natürlich kommt auch die Geselligkeit nicht zu kurz.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Gemeinsam in der Natur unterwegs sein, gleichzeitig seine körperliche Fitness und die Gesundheit steigern, das ist für uns Nordic-Walking.   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Neue Teilnehmer  sind jederzeit herzlich willkommen.</w:t>
                  </w:r>
                </w:p>
                <w:p w:rsidR="00A8172E" w:rsidRDefault="00A8172E" w:rsidP="00A8172E">
                  <w:pPr>
                    <w:jc w:val="both"/>
                  </w:pPr>
                </w:p>
              </w:txbxContent>
            </v:textbox>
          </v:shape>
        </w:pict>
      </w:r>
      <w:r w:rsidR="005E7445" w:rsidRPr="005E7445">
        <w:rPr>
          <w:noProof/>
          <w:lang w:eastAsia="de-DE"/>
        </w:rPr>
        <w:drawing>
          <wp:inline distT="0" distB="0" distL="0" distR="0">
            <wp:extent cx="2520000" cy="1414177"/>
            <wp:effectExtent l="19050" t="0" r="0" b="0"/>
            <wp:docPr id="4" name="Bild 2" descr="D:\DatenFinnTom\Dukumente\Walkinggruppe SAV\Text\2012-05-22T 17_5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enFinnTom\Dukumente\Walkinggruppe SAV\Text\2012-05-22T 17_59_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445">
        <w:rPr>
          <w:noProof/>
          <w:lang w:eastAsia="de-DE"/>
        </w:rPr>
        <w:t xml:space="preserve">                 </w:t>
      </w:r>
      <w:bookmarkStart w:id="0" w:name="_GoBack"/>
      <w:bookmarkEnd w:id="0"/>
    </w:p>
    <w:p w:rsidR="004D3659" w:rsidRDefault="00A8172E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64209</wp:posOffset>
            </wp:positionV>
            <wp:extent cx="2522132" cy="1414130"/>
            <wp:effectExtent l="19050" t="0" r="0" b="0"/>
            <wp:wrapNone/>
            <wp:docPr id="8" name="Bild 1" descr="D:\DatenFinnTom\Dukumente\Walkinggruppe SAV\Text\2012-05-22T 18_00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FinnTom\Dukumente\Walkinggruppe SAV\Text\2012-05-22T 18_00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2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445">
        <w:t xml:space="preserve">      </w:t>
      </w:r>
      <w:r w:rsidR="00B221C1">
        <w:t xml:space="preserve">      </w:t>
      </w:r>
      <w:r w:rsidR="005E7445">
        <w:t xml:space="preserve"> </w:t>
      </w:r>
    </w:p>
    <w:p w:rsidR="00C412DE" w:rsidRDefault="00C412DE"/>
    <w:p w:rsidR="00B221C1" w:rsidRDefault="00B221C1"/>
    <w:p w:rsidR="00A8172E" w:rsidRDefault="00A8172E"/>
    <w:p w:rsidR="00A8172E" w:rsidRDefault="00A8172E"/>
    <w:p w:rsidR="001B2888" w:rsidRDefault="001B2888"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23023</wp:posOffset>
            </wp:positionH>
            <wp:positionV relativeFrom="paragraph">
              <wp:posOffset>117445</wp:posOffset>
            </wp:positionV>
            <wp:extent cx="2522131" cy="1424763"/>
            <wp:effectExtent l="19050" t="0" r="0" b="0"/>
            <wp:wrapNone/>
            <wp:docPr id="19" name="Bild 7" descr="D:\DatenFinnTom\Dukumente\Walkinggruppe SAV\Text\2012-05-22T 18_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atenFinnTom\Dukumente\Walkinggruppe SAV\Text\2012-05-22T 18_02_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1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2E" w:rsidRDefault="00A8172E"/>
    <w:p w:rsidR="00A8172E" w:rsidRDefault="00A8172E"/>
    <w:p w:rsidR="00A8172E" w:rsidRDefault="00F618A8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264795</wp:posOffset>
            </wp:positionV>
            <wp:extent cx="2213610" cy="1477645"/>
            <wp:effectExtent l="19050" t="0" r="0" b="0"/>
            <wp:wrapNone/>
            <wp:docPr id="10" name="Grafik 9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72E" w:rsidRDefault="00A8172E"/>
    <w:p w:rsidR="00A8172E" w:rsidRDefault="001B2888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160655</wp:posOffset>
            </wp:positionV>
            <wp:extent cx="2521585" cy="1424305"/>
            <wp:effectExtent l="19050" t="0" r="0" b="0"/>
            <wp:wrapNone/>
            <wp:docPr id="13" name="Bild 1" descr="D:\DatenFinnTom\Dukumente\Walkinggruppe SAV\Text\2012-05-22T 19_12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FinnTom\Dukumente\Walkinggruppe SAV\Text\2012-05-22T 19_12_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2E" w:rsidRDefault="001B2888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3159627</wp:posOffset>
            </wp:positionH>
            <wp:positionV relativeFrom="paragraph">
              <wp:posOffset>1081479</wp:posOffset>
            </wp:positionV>
            <wp:extent cx="2192522" cy="1456661"/>
            <wp:effectExtent l="19050" t="0" r="0" b="0"/>
            <wp:wrapNone/>
            <wp:docPr id="11" name="Grafik 10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456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1496148</wp:posOffset>
            </wp:positionV>
            <wp:extent cx="2522132" cy="1414130"/>
            <wp:effectExtent l="19050" t="0" r="0" b="0"/>
            <wp:wrapNone/>
            <wp:docPr id="17" name="Bild 8" descr="D:\DatenFinnTom\Dukumente\Walkinggruppe SAV\Text\2012-05-22T 18_20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atenFinnTom\Dukumente\Walkinggruppe SAV\Text\2012-05-22T 18_20_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2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172E" w:rsidSect="00645C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7A3"/>
    <w:rsid w:val="00046389"/>
    <w:rsid w:val="00113DCF"/>
    <w:rsid w:val="001B2888"/>
    <w:rsid w:val="00336F62"/>
    <w:rsid w:val="004A3BC6"/>
    <w:rsid w:val="004C47A3"/>
    <w:rsid w:val="004D3659"/>
    <w:rsid w:val="00504356"/>
    <w:rsid w:val="005E7445"/>
    <w:rsid w:val="00645CC2"/>
    <w:rsid w:val="006C31BC"/>
    <w:rsid w:val="00761327"/>
    <w:rsid w:val="00842C95"/>
    <w:rsid w:val="008E2836"/>
    <w:rsid w:val="00A118C9"/>
    <w:rsid w:val="00A8172E"/>
    <w:rsid w:val="00AB4497"/>
    <w:rsid w:val="00AC444C"/>
    <w:rsid w:val="00B064BF"/>
    <w:rsid w:val="00B1351F"/>
    <w:rsid w:val="00B221C1"/>
    <w:rsid w:val="00B362B9"/>
    <w:rsid w:val="00B811B4"/>
    <w:rsid w:val="00C35AD5"/>
    <w:rsid w:val="00C412DE"/>
    <w:rsid w:val="00CE252A"/>
    <w:rsid w:val="00D552F1"/>
    <w:rsid w:val="00D84FDD"/>
    <w:rsid w:val="00F10AC0"/>
    <w:rsid w:val="00F618A8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F90370-E9C1-4812-A965-B5A826A5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5C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FinnTom</dc:creator>
  <cp:lastModifiedBy>Fritz Kurz</cp:lastModifiedBy>
  <cp:revision>20</cp:revision>
  <cp:lastPrinted>2012-10-17T19:53:00Z</cp:lastPrinted>
  <dcterms:created xsi:type="dcterms:W3CDTF">2012-10-08T18:30:00Z</dcterms:created>
  <dcterms:modified xsi:type="dcterms:W3CDTF">2018-10-16T10:11:00Z</dcterms:modified>
</cp:coreProperties>
</file>