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6F" w:rsidRDefault="00E777DA" w:rsidP="00E777DA">
      <w:pPr>
        <w:spacing w:line="240" w:lineRule="auto"/>
        <w:jc w:val="center"/>
      </w:pPr>
      <w:r>
        <w:t xml:space="preserve">Auftritte der </w:t>
      </w:r>
      <w:proofErr w:type="spellStart"/>
      <w:r w:rsidR="005D5FD4">
        <w:t>Danzenten</w:t>
      </w:r>
      <w:proofErr w:type="spellEnd"/>
      <w:r w:rsidR="005D5FD4">
        <w:t xml:space="preserve"> und </w:t>
      </w:r>
      <w:proofErr w:type="spellStart"/>
      <w:r w:rsidR="005D5FD4">
        <w:t>Danzgänz</w:t>
      </w:r>
      <w:proofErr w:type="spellEnd"/>
      <w:r w:rsidR="005D5FD4">
        <w:t xml:space="preserve"> </w:t>
      </w:r>
      <w:r>
        <w:t xml:space="preserve">der SAV Ortsgruppe Mittelstadt auf dem </w:t>
      </w:r>
      <w:r>
        <w:br/>
        <w:t>Landesfest 2014 in Reutlingen</w:t>
      </w:r>
    </w:p>
    <w:p w:rsidR="005D5FD4" w:rsidRDefault="00D3535E" w:rsidP="005D5FD4">
      <w:pPr>
        <w:spacing w:line="240" w:lineRule="auto"/>
      </w:pPr>
      <w:r>
        <w:rPr>
          <w:noProof/>
          <w:lang w:eastAsia="de-DE"/>
        </w:rPr>
        <w:drawing>
          <wp:inline distT="0" distB="0" distL="0" distR="0">
            <wp:extent cx="5805170" cy="3893820"/>
            <wp:effectExtent l="0" t="0" r="5080" b="0"/>
            <wp:docPr id="18" name="Bild 18" descr="C:\Users\Axel\Pictures\201405\P1010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xel\Pictures\201405\P10109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FD4" w:rsidRDefault="00E777DA" w:rsidP="005D5FD4">
      <w:pPr>
        <w:spacing w:line="240" w:lineRule="auto"/>
      </w:pPr>
      <w:r>
        <w:t xml:space="preserve">Die Kindertanzgruppen </w:t>
      </w:r>
      <w:proofErr w:type="spellStart"/>
      <w:r>
        <w:t>Danzenten</w:t>
      </w:r>
      <w:proofErr w:type="spellEnd"/>
      <w:r>
        <w:t xml:space="preserve"> und </w:t>
      </w:r>
      <w:proofErr w:type="spellStart"/>
      <w:r>
        <w:t>Danzgänz</w:t>
      </w:r>
      <w:proofErr w:type="spellEnd"/>
      <w:r>
        <w:t xml:space="preserve"> hatten </w:t>
      </w:r>
      <w:r w:rsidR="00D3535E">
        <w:t xml:space="preserve">am 31.05.2014 </w:t>
      </w:r>
      <w:r>
        <w:t xml:space="preserve">auf dem Landesfest des Schwäbischen Albvereins in Reutlingen gleich mehrere Auftritte. Bereits um 11.00 Uhr durften sie als erste Gruppen </w:t>
      </w:r>
      <w:r w:rsidR="00D3535E">
        <w:t>ihr</w:t>
      </w:r>
      <w:r>
        <w:t xml:space="preserve"> </w:t>
      </w:r>
      <w:r w:rsidR="00D3535E">
        <w:t>K</w:t>
      </w:r>
      <w:r>
        <w:t xml:space="preserve">önnen auf </w:t>
      </w:r>
      <w:r w:rsidR="002F4A15">
        <w:t xml:space="preserve">der Hauptbühne auf </w:t>
      </w:r>
      <w:r>
        <w:t xml:space="preserve">dem Marktplatz zeigen. Den Anfang machten die </w:t>
      </w:r>
      <w:proofErr w:type="spellStart"/>
      <w:r>
        <w:t>Danzenten</w:t>
      </w:r>
      <w:proofErr w:type="spellEnd"/>
      <w:r>
        <w:t xml:space="preserve"> mit mehreren  verschiedenen Tänzen, gleich darauf folgten die </w:t>
      </w:r>
      <w:proofErr w:type="spellStart"/>
      <w:r>
        <w:t>Danzgänz</w:t>
      </w:r>
      <w:proofErr w:type="spellEnd"/>
      <w:r>
        <w:t xml:space="preserve"> mit weiteren Tänzen. Nach einer kurzen Pause ging es dann gleich weiter in den Spitalhof, wo die Kinder ihren zweiten Auftritt hatten. Danach folgte eine längere Pause</w:t>
      </w:r>
      <w:r w:rsidR="002F4A15">
        <w:t xml:space="preserve">, bei den sich alle stärken konnten und die Möglichkeiten nutzen die Spielstraße zu erkunden, </w:t>
      </w:r>
      <w:r>
        <w:t xml:space="preserve">bis dann um 15.20 Uhr wieder beide Gruppen </w:t>
      </w:r>
      <w:r w:rsidR="002F4A15">
        <w:t xml:space="preserve">ihre Tänze nochmals auf dem Marktplatz zeigen durften. </w:t>
      </w:r>
      <w:r>
        <w:t>Beide Tanzgruppen wurden</w:t>
      </w:r>
      <w:r w:rsidR="002F4A15">
        <w:t xml:space="preserve"> bei ihren Auftritten</w:t>
      </w:r>
      <w:r>
        <w:t xml:space="preserve"> von Thomas Walker auf dem Akkordeon begleitet. Die Tänze der </w:t>
      </w:r>
      <w:proofErr w:type="spellStart"/>
      <w:r>
        <w:t>Danzenten</w:t>
      </w:r>
      <w:proofErr w:type="spellEnd"/>
      <w:r>
        <w:t xml:space="preserve"> wurden zudem noch zusätzlich von Carolin Walker gesanglich begleitet.</w:t>
      </w:r>
      <w:r w:rsidR="002F4A15">
        <w:t xml:space="preserve"> Trotz der Aufregung vor  einem</w:t>
      </w:r>
      <w:r w:rsidR="005B7F8D">
        <w:t xml:space="preserve"> so </w:t>
      </w:r>
      <w:r w:rsidR="002F4A15">
        <w:t>großen Publikum ihr Können den Zuschauern zu zeigen</w:t>
      </w:r>
      <w:r w:rsidR="005B7F8D">
        <w:t>,</w:t>
      </w:r>
      <w:r w:rsidR="002F4A15">
        <w:t xml:space="preserve"> hatten alle Kinder einen riesigen Spaß bei ihren </w:t>
      </w:r>
      <w:r w:rsidR="005B7F8D">
        <w:t xml:space="preserve">drei </w:t>
      </w:r>
      <w:r w:rsidR="002F4A15">
        <w:t>Auftritten. E</w:t>
      </w:r>
      <w:r w:rsidR="005B7F8D">
        <w:t>i</w:t>
      </w:r>
      <w:r w:rsidR="002F4A15">
        <w:t xml:space="preserve">n ganz besonderer Dank gilt hier Carolin Walker und Sabine </w:t>
      </w:r>
      <w:proofErr w:type="spellStart"/>
      <w:r w:rsidR="002F4A15">
        <w:t>Gänzle</w:t>
      </w:r>
      <w:proofErr w:type="spellEnd"/>
      <w:r w:rsidR="002F4A15">
        <w:t xml:space="preserve">, die die Tänze mit den Kindern einstudierten und diese auch während der Auftritte betreuten. Auch ein ganz herzliches Dankeschön geht an Thomas Walker, für die </w:t>
      </w:r>
      <w:r w:rsidR="005B7F8D">
        <w:t xml:space="preserve">musikalische Unterstützung. Der nächste Auftritt unserer Kindertanzgruppen ist bereits am 21.06.2014 um 19.30 Uhr bei der Sonnwendfeier am Wasenhäusle. </w:t>
      </w:r>
      <w:r w:rsidR="00E95BEE">
        <w:t xml:space="preserve">Für alle die gerne bei den </w:t>
      </w:r>
      <w:proofErr w:type="spellStart"/>
      <w:r w:rsidR="00E95BEE">
        <w:t>Danzenten</w:t>
      </w:r>
      <w:proofErr w:type="spellEnd"/>
      <w:r w:rsidR="00E95BEE">
        <w:t xml:space="preserve"> und </w:t>
      </w:r>
      <w:proofErr w:type="spellStart"/>
      <w:r w:rsidR="00E95BEE">
        <w:t>Danzgänz</w:t>
      </w:r>
      <w:proofErr w:type="spellEnd"/>
      <w:r w:rsidR="00E95BEE">
        <w:t xml:space="preserve"> mitmachen wollen hier noch ein Hinweis: die </w:t>
      </w:r>
      <w:proofErr w:type="spellStart"/>
      <w:r w:rsidR="00E95BEE">
        <w:t>Danzenten</w:t>
      </w:r>
      <w:proofErr w:type="spellEnd"/>
      <w:r w:rsidR="00E95BEE">
        <w:t xml:space="preserve"> (Kinder ab 4 Jahre bis einschl. 1 Klasse) tanzen immer d</w:t>
      </w:r>
      <w:bookmarkStart w:id="0" w:name="_GoBack"/>
      <w:bookmarkEnd w:id="0"/>
      <w:r w:rsidR="00E95BEE" w:rsidRPr="00E95BEE">
        <w:t xml:space="preserve">ienstags </w:t>
      </w:r>
      <w:r w:rsidR="00E95BEE">
        <w:t xml:space="preserve">von </w:t>
      </w:r>
      <w:r w:rsidR="00E95BEE" w:rsidRPr="00E95BEE">
        <w:t xml:space="preserve">17:15 bis 17:45 </w:t>
      </w:r>
      <w:r w:rsidR="00E95BEE">
        <w:t xml:space="preserve">Uhr und die </w:t>
      </w:r>
      <w:proofErr w:type="spellStart"/>
      <w:r w:rsidR="00E95BEE">
        <w:t>Danzgänz</w:t>
      </w:r>
      <w:proofErr w:type="spellEnd"/>
      <w:r w:rsidR="00E95BEE">
        <w:t xml:space="preserve"> (größere Kinder)  tanzen dann von 17.45 – 18.30 Uhr i</w:t>
      </w:r>
      <w:r w:rsidR="00E95BEE" w:rsidRPr="00E95BEE">
        <w:t>n der Festhalle</w:t>
      </w:r>
      <w:r w:rsidR="00E95BEE">
        <w:t xml:space="preserve"> in Mittelstadt</w:t>
      </w:r>
      <w:r w:rsidR="00E95BEE" w:rsidRPr="00E95BEE">
        <w:t>.</w:t>
      </w:r>
      <w:r w:rsidR="00E95BEE">
        <w:t xml:space="preserve"> </w:t>
      </w:r>
      <w:r w:rsidR="005B7F8D">
        <w:t xml:space="preserve">Nähere Informationen zu den Kindertanzgruppen gibt es bei Carolin Walker und Sabine </w:t>
      </w:r>
      <w:proofErr w:type="spellStart"/>
      <w:r w:rsidR="005B7F8D">
        <w:t>Gänzle</w:t>
      </w:r>
      <w:proofErr w:type="spellEnd"/>
      <w:r w:rsidR="005B7F8D">
        <w:t>.</w:t>
      </w:r>
    </w:p>
    <w:sectPr w:rsidR="005D5F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D4"/>
    <w:rsid w:val="0008514E"/>
    <w:rsid w:val="002F4A15"/>
    <w:rsid w:val="0046316F"/>
    <w:rsid w:val="005B7F8D"/>
    <w:rsid w:val="005D5FD4"/>
    <w:rsid w:val="00914568"/>
    <w:rsid w:val="00B5069F"/>
    <w:rsid w:val="00C36228"/>
    <w:rsid w:val="00D3535E"/>
    <w:rsid w:val="00E777DA"/>
    <w:rsid w:val="00E9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B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B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Axel</cp:lastModifiedBy>
  <cp:revision>2</cp:revision>
  <dcterms:created xsi:type="dcterms:W3CDTF">2014-06-01T18:17:00Z</dcterms:created>
  <dcterms:modified xsi:type="dcterms:W3CDTF">2014-06-01T19:53:00Z</dcterms:modified>
</cp:coreProperties>
</file>