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B7" w:rsidRPr="006F5ACF" w:rsidRDefault="00AC51CE" w:rsidP="00AE137D">
      <w:pPr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 xml:space="preserve">4 Tonnen </w:t>
      </w:r>
      <w:r w:rsidR="006F5ACF">
        <w:rPr>
          <w:b/>
          <w:sz w:val="56"/>
          <w:szCs w:val="56"/>
        </w:rPr>
        <w:t>Biker</w:t>
      </w:r>
      <w:r w:rsidR="006F5ACF" w:rsidRPr="006F5ACF">
        <w:rPr>
          <w:b/>
          <w:sz w:val="56"/>
          <w:szCs w:val="56"/>
        </w:rPr>
        <w:t xml:space="preserve"> auf der Waage</w:t>
      </w:r>
    </w:p>
    <w:p w:rsidR="000103B7" w:rsidRDefault="000103B7"/>
    <w:p w:rsidR="006F5ACF" w:rsidRDefault="006F5ACF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66675</wp:posOffset>
            </wp:positionV>
            <wp:extent cx="5759450" cy="2545080"/>
            <wp:effectExtent l="19050" t="0" r="0" b="0"/>
            <wp:wrapNone/>
            <wp:docPr id="1" name="Grafik 0" descr="Pressefoto_S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efoto_SA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5080"/>
                    </a:xfrm>
                    <a:prstGeom prst="rect">
                      <a:avLst/>
                    </a:prstGeom>
                    <a:effectLst>
                      <a:outerShdw blurRad="50800" dist="254000" dir="17700000" sx="46000" sy="46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6F5ACF" w:rsidRDefault="006F5ACF"/>
    <w:p w:rsidR="006F5ACF" w:rsidRDefault="006F5ACF"/>
    <w:p w:rsidR="006F5ACF" w:rsidRDefault="006F5ACF"/>
    <w:p w:rsidR="006F5ACF" w:rsidRDefault="006F5ACF"/>
    <w:p w:rsidR="006F5ACF" w:rsidRDefault="006F5ACF"/>
    <w:p w:rsidR="006F5ACF" w:rsidRDefault="006F5ACF"/>
    <w:p w:rsidR="006F5ACF" w:rsidRDefault="006F5ACF"/>
    <w:p w:rsidR="006F5ACF" w:rsidRDefault="006F5ACF"/>
    <w:p w:rsidR="006F5ACF" w:rsidRDefault="006F5ACF"/>
    <w:p w:rsidR="006F5ACF" w:rsidRDefault="006F5ACF"/>
    <w:p w:rsidR="000103B7" w:rsidRPr="00CD4F55" w:rsidRDefault="000103B7">
      <w:pPr>
        <w:rPr>
          <w:sz w:val="26"/>
          <w:szCs w:val="26"/>
        </w:rPr>
      </w:pPr>
      <w:r w:rsidRPr="00CD4F55">
        <w:rPr>
          <w:sz w:val="26"/>
          <w:szCs w:val="26"/>
        </w:rPr>
        <w:t xml:space="preserve">Vom </w:t>
      </w:r>
      <w:r w:rsidR="00C53F28" w:rsidRPr="00CD4F55">
        <w:rPr>
          <w:sz w:val="26"/>
          <w:szCs w:val="26"/>
        </w:rPr>
        <w:t>11.-13. Juli</w:t>
      </w:r>
      <w:r w:rsidRPr="00CD4F55">
        <w:rPr>
          <w:sz w:val="26"/>
          <w:szCs w:val="26"/>
        </w:rPr>
        <w:t xml:space="preserve"> verreisten die Motorradfahrer des</w:t>
      </w:r>
      <w:r w:rsidR="00C53F28" w:rsidRPr="00CD4F55">
        <w:rPr>
          <w:sz w:val="26"/>
          <w:szCs w:val="26"/>
        </w:rPr>
        <w:t xml:space="preserve"> </w:t>
      </w:r>
      <w:r w:rsidRPr="00CD4F55">
        <w:rPr>
          <w:sz w:val="26"/>
          <w:szCs w:val="26"/>
        </w:rPr>
        <w:t xml:space="preserve"> Schwäbischen-Alb-Vereins</w:t>
      </w:r>
      <w:r w:rsidR="00C53F28" w:rsidRPr="00CD4F55">
        <w:rPr>
          <w:sz w:val="26"/>
          <w:szCs w:val="26"/>
        </w:rPr>
        <w:t xml:space="preserve"> Mittelstadt</w:t>
      </w:r>
      <w:r w:rsidRPr="00CD4F55">
        <w:rPr>
          <w:sz w:val="26"/>
          <w:szCs w:val="26"/>
        </w:rPr>
        <w:t xml:space="preserve"> unter Federführung von Dieter Buschmann ins Fränkische. Ziel der 12 Biker</w:t>
      </w:r>
      <w:r w:rsidR="006F5ACF" w:rsidRPr="00CD4F55">
        <w:rPr>
          <w:sz w:val="26"/>
          <w:szCs w:val="26"/>
        </w:rPr>
        <w:t xml:space="preserve"> und 3 Sozias</w:t>
      </w:r>
      <w:r w:rsidR="00575797" w:rsidRPr="00CD4F55">
        <w:rPr>
          <w:sz w:val="26"/>
          <w:szCs w:val="26"/>
        </w:rPr>
        <w:t xml:space="preserve"> </w:t>
      </w:r>
      <w:r w:rsidRPr="00CD4F55">
        <w:rPr>
          <w:sz w:val="26"/>
          <w:szCs w:val="26"/>
        </w:rPr>
        <w:t xml:space="preserve">war ein Hotel in einem kleinen Ort im Altmühltal, von dem aus am Samstag eine entspannte Rundreise um die Brombach-Seen begann. Mit einem Spiel wurde nicht nur Glück, sondern auch Kenntnis von der Gruppe abverlangt. Die Frage lautete, wie hoch </w:t>
      </w:r>
      <w:r w:rsidR="00AE137D" w:rsidRPr="00CD4F55">
        <w:rPr>
          <w:sz w:val="26"/>
          <w:szCs w:val="26"/>
        </w:rPr>
        <w:t xml:space="preserve">wohl </w:t>
      </w:r>
      <w:r w:rsidRPr="00CD4F55">
        <w:rPr>
          <w:sz w:val="26"/>
          <w:szCs w:val="26"/>
        </w:rPr>
        <w:t xml:space="preserve">das Gesamtgewicht </w:t>
      </w:r>
      <w:r w:rsidR="006F5ACF" w:rsidRPr="00CD4F55">
        <w:rPr>
          <w:sz w:val="26"/>
          <w:szCs w:val="26"/>
        </w:rPr>
        <w:t>der</w:t>
      </w:r>
      <w:r w:rsidRPr="00CD4F55">
        <w:rPr>
          <w:sz w:val="26"/>
          <w:szCs w:val="26"/>
        </w:rPr>
        <w:t xml:space="preserve"> 12 </w:t>
      </w:r>
      <w:r w:rsidR="006F5ACF" w:rsidRPr="00CD4F55">
        <w:rPr>
          <w:sz w:val="26"/>
          <w:szCs w:val="26"/>
        </w:rPr>
        <w:t>Männer</w:t>
      </w:r>
      <w:r w:rsidRPr="00CD4F55">
        <w:rPr>
          <w:sz w:val="26"/>
          <w:szCs w:val="26"/>
        </w:rPr>
        <w:t xml:space="preserve"> plus </w:t>
      </w:r>
      <w:r w:rsidR="006F5ACF" w:rsidRPr="00CD4F55">
        <w:rPr>
          <w:sz w:val="26"/>
          <w:szCs w:val="26"/>
        </w:rPr>
        <w:t>ihrer Motorräder</w:t>
      </w:r>
      <w:r w:rsidRPr="00CD4F55">
        <w:rPr>
          <w:sz w:val="26"/>
          <w:szCs w:val="26"/>
        </w:rPr>
        <w:t xml:space="preserve"> </w:t>
      </w:r>
      <w:r w:rsidR="00AE137D" w:rsidRPr="00CD4F55">
        <w:rPr>
          <w:sz w:val="26"/>
          <w:szCs w:val="26"/>
        </w:rPr>
        <w:t>sei</w:t>
      </w:r>
      <w:r w:rsidRPr="00CD4F55">
        <w:rPr>
          <w:sz w:val="26"/>
          <w:szCs w:val="26"/>
        </w:rPr>
        <w:t>. De</w:t>
      </w:r>
      <w:r w:rsidR="006F5ACF" w:rsidRPr="00CD4F55">
        <w:rPr>
          <w:sz w:val="26"/>
          <w:szCs w:val="26"/>
        </w:rPr>
        <w:t>m</w:t>
      </w:r>
      <w:r w:rsidRPr="00CD4F55">
        <w:rPr>
          <w:sz w:val="26"/>
          <w:szCs w:val="26"/>
        </w:rPr>
        <w:t xml:space="preserve"> glücklichen </w:t>
      </w:r>
      <w:r w:rsidR="006F5ACF" w:rsidRPr="00CD4F55">
        <w:rPr>
          <w:sz w:val="26"/>
          <w:szCs w:val="26"/>
        </w:rPr>
        <w:t xml:space="preserve">Sieger winkten ein kostenloser </w:t>
      </w:r>
      <w:r w:rsidRPr="00CD4F55">
        <w:rPr>
          <w:sz w:val="26"/>
          <w:szCs w:val="26"/>
        </w:rPr>
        <w:t xml:space="preserve">Tankstopp </w:t>
      </w:r>
      <w:r w:rsidR="006F5ACF" w:rsidRPr="00CD4F55">
        <w:rPr>
          <w:sz w:val="26"/>
          <w:szCs w:val="26"/>
        </w:rPr>
        <w:t>und das obligate</w:t>
      </w:r>
      <w:r w:rsidRPr="00CD4F55">
        <w:rPr>
          <w:sz w:val="26"/>
          <w:szCs w:val="26"/>
        </w:rPr>
        <w:t xml:space="preserve"> Abschluss</w:t>
      </w:r>
      <w:r w:rsidR="00AE137D" w:rsidRPr="00CD4F55">
        <w:rPr>
          <w:sz w:val="26"/>
          <w:szCs w:val="26"/>
        </w:rPr>
        <w:t xml:space="preserve">-Essen. Um genau </w:t>
      </w:r>
      <w:r w:rsidR="0086607B">
        <w:rPr>
          <w:sz w:val="26"/>
          <w:szCs w:val="26"/>
        </w:rPr>
        <w:t>informiert zu sein</w:t>
      </w:r>
      <w:r w:rsidR="00AE137D" w:rsidRPr="00CD4F55">
        <w:rPr>
          <w:sz w:val="26"/>
          <w:szCs w:val="26"/>
        </w:rPr>
        <w:t xml:space="preserve"> bot sich </w:t>
      </w:r>
      <w:r w:rsidR="006F5ACF" w:rsidRPr="00CD4F55">
        <w:rPr>
          <w:sz w:val="26"/>
          <w:szCs w:val="26"/>
        </w:rPr>
        <w:t xml:space="preserve">nicht nur </w:t>
      </w:r>
      <w:r w:rsidR="00AE137D" w:rsidRPr="00CD4F55">
        <w:rPr>
          <w:sz w:val="26"/>
          <w:szCs w:val="26"/>
        </w:rPr>
        <w:t>die Möglichkeit, das Gewicht auf der LKW-Waage der Wachsteiner Biogas-</w:t>
      </w:r>
      <w:r w:rsidR="006F5ACF" w:rsidRPr="00CD4F55">
        <w:rPr>
          <w:sz w:val="26"/>
          <w:szCs w:val="26"/>
        </w:rPr>
        <w:t>Anlage zu ermitteln, sondern auch</w:t>
      </w:r>
      <w:r w:rsidR="00AE137D" w:rsidRPr="00CD4F55">
        <w:rPr>
          <w:sz w:val="26"/>
          <w:szCs w:val="26"/>
        </w:rPr>
        <w:t xml:space="preserve"> eine fachkundige Führung durch die gesamte Anlage. Mit lediglich 4 kg Differenz bei einem Gesamtgewicht von 4,02 Tonnen lag Dieter Knecht mit seiner Schätzung am nächsten.</w:t>
      </w:r>
    </w:p>
    <w:p w:rsidR="006F5ACF" w:rsidRPr="00CD4F55" w:rsidRDefault="00AE137D">
      <w:pPr>
        <w:rPr>
          <w:sz w:val="26"/>
          <w:szCs w:val="26"/>
        </w:rPr>
      </w:pPr>
      <w:r w:rsidRPr="00CD4F55">
        <w:rPr>
          <w:sz w:val="26"/>
          <w:szCs w:val="26"/>
        </w:rPr>
        <w:t xml:space="preserve">Mit einem Abendessen in Neuhausen wurde </w:t>
      </w:r>
      <w:r w:rsidR="006A6F6A" w:rsidRPr="00CD4F55">
        <w:rPr>
          <w:sz w:val="26"/>
          <w:szCs w:val="26"/>
        </w:rPr>
        <w:t>ein gelungenes Wochenende</w:t>
      </w:r>
      <w:r w:rsidRPr="00CD4F55">
        <w:rPr>
          <w:sz w:val="26"/>
          <w:szCs w:val="26"/>
        </w:rPr>
        <w:t xml:space="preserve"> </w:t>
      </w:r>
      <w:r w:rsidR="006F5ACF" w:rsidRPr="00CD4F55">
        <w:rPr>
          <w:sz w:val="26"/>
          <w:szCs w:val="26"/>
        </w:rPr>
        <w:t xml:space="preserve">ohne einen einzigen Tropfen Regen </w:t>
      </w:r>
      <w:r w:rsidRPr="00CD4F55">
        <w:rPr>
          <w:sz w:val="26"/>
          <w:szCs w:val="26"/>
        </w:rPr>
        <w:t xml:space="preserve">beendet. </w:t>
      </w:r>
      <w:r w:rsidR="006F5ACF" w:rsidRPr="00CD4F55">
        <w:rPr>
          <w:sz w:val="26"/>
          <w:szCs w:val="26"/>
        </w:rPr>
        <w:t>Doch ein weiteres</w:t>
      </w:r>
      <w:r w:rsidR="00CD4F55" w:rsidRPr="00CD4F55">
        <w:rPr>
          <w:sz w:val="26"/>
          <w:szCs w:val="26"/>
        </w:rPr>
        <w:t>, dem ganzen eine Krone aufsetzendes</w:t>
      </w:r>
      <w:r w:rsidR="006F5ACF" w:rsidRPr="00CD4F55">
        <w:rPr>
          <w:sz w:val="26"/>
          <w:szCs w:val="26"/>
        </w:rPr>
        <w:t xml:space="preserve"> Highlight wartete abends um 21 Uhr: D</w:t>
      </w:r>
      <w:r w:rsidRPr="00CD4F55">
        <w:rPr>
          <w:sz w:val="26"/>
          <w:szCs w:val="26"/>
        </w:rPr>
        <w:t xml:space="preserve">as Endspiel </w:t>
      </w:r>
      <w:r w:rsidR="00CD4F55">
        <w:rPr>
          <w:sz w:val="26"/>
          <w:szCs w:val="26"/>
        </w:rPr>
        <w:t>um die</w:t>
      </w:r>
      <w:r w:rsidRPr="00CD4F55">
        <w:rPr>
          <w:sz w:val="26"/>
          <w:szCs w:val="26"/>
        </w:rPr>
        <w:t xml:space="preserve"> Fußball-Weltmeisterschaft</w:t>
      </w:r>
      <w:r w:rsidR="00CD4F55" w:rsidRPr="00CD4F55">
        <w:rPr>
          <w:sz w:val="26"/>
          <w:szCs w:val="26"/>
        </w:rPr>
        <w:t>!</w:t>
      </w:r>
    </w:p>
    <w:p w:rsidR="00CD4F55" w:rsidRDefault="00CD4F55"/>
    <w:p w:rsidR="00AE137D" w:rsidRPr="000103B7" w:rsidRDefault="006F5ACF" w:rsidP="00CD4F55">
      <w:pPr>
        <w:jc w:val="right"/>
        <w:rPr>
          <w:u w:val="double"/>
        </w:rPr>
      </w:pPr>
      <w:r>
        <w:t xml:space="preserve">Foto und Bericht: </w:t>
      </w:r>
      <w:proofErr w:type="spellStart"/>
      <w:r>
        <w:t>bc</w:t>
      </w:r>
      <w:proofErr w:type="spellEnd"/>
    </w:p>
    <w:sectPr w:rsidR="00AE137D" w:rsidRPr="000103B7" w:rsidSect="002A21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28"/>
    <w:rsid w:val="000103B7"/>
    <w:rsid w:val="00170884"/>
    <w:rsid w:val="001F3FE0"/>
    <w:rsid w:val="002A2151"/>
    <w:rsid w:val="003A4115"/>
    <w:rsid w:val="00575797"/>
    <w:rsid w:val="00672014"/>
    <w:rsid w:val="006A6F6A"/>
    <w:rsid w:val="006A766E"/>
    <w:rsid w:val="006F5ACF"/>
    <w:rsid w:val="007C2CDF"/>
    <w:rsid w:val="0086607B"/>
    <w:rsid w:val="008A3ADC"/>
    <w:rsid w:val="00900FE3"/>
    <w:rsid w:val="0090497D"/>
    <w:rsid w:val="00AC51CE"/>
    <w:rsid w:val="00AE137D"/>
    <w:rsid w:val="00C53F28"/>
    <w:rsid w:val="00CD4F55"/>
    <w:rsid w:val="00DE263F"/>
    <w:rsid w:val="00F31A25"/>
    <w:rsid w:val="00F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9082D-71BA-4A9B-A619-0680383F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21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Kurz</cp:lastModifiedBy>
  <cp:revision>2</cp:revision>
  <cp:lastPrinted>2014-07-17T10:24:00Z</cp:lastPrinted>
  <dcterms:created xsi:type="dcterms:W3CDTF">2014-10-08T13:48:00Z</dcterms:created>
  <dcterms:modified xsi:type="dcterms:W3CDTF">2014-10-08T13:48:00Z</dcterms:modified>
</cp:coreProperties>
</file>